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F2" w:rsidRDefault="006A7389" w:rsidP="006A738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A7389" w:rsidRPr="00A1543D" w:rsidRDefault="006A7389" w:rsidP="006A738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ТЕКСТОВ 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A7389" w:rsidRPr="006A7389" w:rsidTr="006A7389">
        <w:tc>
          <w:tcPr>
            <w:tcW w:w="4672" w:type="dxa"/>
          </w:tcPr>
          <w:p w:rsidR="006A7389" w:rsidRPr="00A1543D" w:rsidRDefault="006A7389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5, UNIT </w:t>
            </w:r>
            <w:r w:rsidRPr="006A73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 ANIMALS AND BIRDS ON DIFFERENT CONTINENTS</w:t>
            </w:r>
          </w:p>
        </w:tc>
        <w:tc>
          <w:tcPr>
            <w:tcW w:w="4673" w:type="dxa"/>
          </w:tcPr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28"/>
                <w:szCs w:val="28"/>
                <w:lang w:val="en-US" w:eastAsia="ru-RU"/>
              </w:rPr>
              <w:t>The  Arctic  Twins</w:t>
            </w: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5, UNIT </w:t>
            </w:r>
            <w:r w:rsidRPr="006A73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 ANIMALS AND BIRDS ON DIFFERENT CONTINENTS</w:t>
            </w:r>
          </w:p>
        </w:tc>
        <w:tc>
          <w:tcPr>
            <w:tcW w:w="4673" w:type="dxa"/>
          </w:tcPr>
          <w:p w:rsidR="006A7389" w:rsidRPr="00A1543D" w:rsidRDefault="00911ADE" w:rsidP="00A1543D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28"/>
                <w:szCs w:val="28"/>
                <w:lang w:val="en-US" w:eastAsia="ru-RU"/>
              </w:rPr>
              <w:t>The  Polar  Bear</w:t>
            </w: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6, UNIT 9 HAVE A NICE HOLIDAY</w:t>
            </w:r>
          </w:p>
        </w:tc>
        <w:tc>
          <w:tcPr>
            <w:tcW w:w="4673" w:type="dxa"/>
          </w:tcPr>
          <w:p w:rsidR="006A7389" w:rsidRPr="00A1543D" w:rsidRDefault="00911ADE" w:rsidP="00A1543D">
            <w:pPr>
              <w:shd w:val="clear" w:color="auto" w:fill="FFFFFF"/>
              <w:spacing w:after="100" w:afterAutospacing="1"/>
              <w:jc w:val="center"/>
              <w:outlineLvl w:val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>My pastime</w:t>
            </w: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9 HAVE A NICE HOLIDAY</w:t>
            </w:r>
          </w:p>
        </w:tc>
        <w:tc>
          <w:tcPr>
            <w:tcW w:w="4673" w:type="dxa"/>
          </w:tcPr>
          <w:p w:rsidR="00911ADE" w:rsidRPr="00911ADE" w:rsidRDefault="00911ADE" w:rsidP="00A1543D">
            <w:pPr>
              <w:ind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 w:eastAsia="ru-RU"/>
              </w:rPr>
            </w:pPr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My new hobby – gardening</w:t>
            </w:r>
          </w:p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A1543D" w:rsidRPr="006A7389" w:rsidTr="006A7389">
        <w:tc>
          <w:tcPr>
            <w:tcW w:w="4672" w:type="dxa"/>
          </w:tcPr>
          <w:p w:rsidR="00A1543D" w:rsidRPr="00A1543D" w:rsidRDefault="00A1543D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7, </w:t>
            </w: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2 SHOPPING</w:t>
            </w:r>
          </w:p>
        </w:tc>
        <w:tc>
          <w:tcPr>
            <w:tcW w:w="4673" w:type="dxa"/>
          </w:tcPr>
          <w:p w:rsidR="00A1543D" w:rsidRPr="00A1543D" w:rsidRDefault="00A1543D" w:rsidP="00A1543D">
            <w:pPr>
              <w:shd w:val="clear" w:color="auto" w:fill="FFFFFF"/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>I go shopping</w:t>
            </w:r>
          </w:p>
        </w:tc>
      </w:tr>
      <w:tr w:rsidR="00A1543D" w:rsidRPr="006A7389" w:rsidTr="006A7389">
        <w:tc>
          <w:tcPr>
            <w:tcW w:w="4672" w:type="dxa"/>
          </w:tcPr>
          <w:p w:rsidR="00A1543D" w:rsidRPr="00A1543D" w:rsidRDefault="00A1543D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7, </w:t>
            </w: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3 FRIENDSHIP</w:t>
            </w:r>
          </w:p>
          <w:p w:rsidR="00A1543D" w:rsidRPr="00A1543D" w:rsidRDefault="00A1543D" w:rsidP="00A1543D">
            <w:pPr>
              <w:shd w:val="clear" w:color="auto" w:fill="FFFFFF"/>
              <w:spacing w:after="100" w:afterAutospacing="1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A1543D" w:rsidRPr="00A1543D" w:rsidRDefault="00A1543D" w:rsidP="00A1543D">
            <w:pPr>
              <w:shd w:val="clear" w:color="auto" w:fill="FFFFFF"/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>My best friend</w:t>
            </w:r>
          </w:p>
        </w:tc>
      </w:tr>
      <w:tr w:rsidR="00A1543D" w:rsidRPr="006A7389" w:rsidTr="006A7389">
        <w:tc>
          <w:tcPr>
            <w:tcW w:w="4672" w:type="dxa"/>
          </w:tcPr>
          <w:p w:rsidR="00A1543D" w:rsidRPr="00A1543D" w:rsidRDefault="00A1543D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7, </w:t>
            </w: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UNIT 4 </w:t>
            </w: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SPORTS </w:t>
            </w:r>
          </w:p>
          <w:p w:rsidR="00A1543D" w:rsidRPr="00A1543D" w:rsidRDefault="00A1543D" w:rsidP="00A1543D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A1543D" w:rsidRPr="00A1543D" w:rsidRDefault="00A1543D" w:rsidP="00A1543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</w:pPr>
            <w:r w:rsidRPr="00A154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Sports</w:t>
            </w:r>
          </w:p>
        </w:tc>
      </w:tr>
      <w:tr w:rsidR="00A1543D" w:rsidRPr="006A7389" w:rsidTr="006A7389">
        <w:tc>
          <w:tcPr>
            <w:tcW w:w="4672" w:type="dxa"/>
          </w:tcPr>
          <w:p w:rsidR="00A1543D" w:rsidRPr="00A1543D" w:rsidRDefault="00A1543D" w:rsidP="00A1543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7, </w:t>
            </w: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UNIT 7 «TRAVELLING TO WORLD CAPITALS».</w:t>
            </w:r>
          </w:p>
          <w:p w:rsidR="00A1543D" w:rsidRPr="00A1543D" w:rsidRDefault="00A1543D" w:rsidP="00A1543D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A1543D" w:rsidRPr="00A1543D" w:rsidRDefault="00A1543D" w:rsidP="00A1543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en-US" w:eastAsia="ru-RU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  <w:lang w:val="en-US" w:eastAsia="ru-RU"/>
              </w:rPr>
              <w:t>London</w:t>
            </w:r>
          </w:p>
          <w:p w:rsidR="00A1543D" w:rsidRPr="00A1543D" w:rsidRDefault="00A1543D" w:rsidP="00A1543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</w:pP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7, </w:t>
            </w:r>
            <w:r w:rsidR="00A1543D"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7 TRAVELLING TO WORLD CAPITALS</w:t>
            </w:r>
          </w:p>
        </w:tc>
        <w:tc>
          <w:tcPr>
            <w:tcW w:w="4673" w:type="dxa"/>
          </w:tcPr>
          <w:p w:rsidR="006A7389" w:rsidRPr="00A1543D" w:rsidRDefault="00A1543D" w:rsidP="00A1543D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Museums and art </w:t>
            </w:r>
            <w:proofErr w:type="spellStart"/>
            <w:r w:rsidRPr="00A154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centres</w:t>
            </w:r>
            <w:proofErr w:type="spellEnd"/>
            <w:r w:rsidRPr="00A154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 in Great Britain</w:t>
            </w:r>
          </w:p>
        </w:tc>
      </w:tr>
      <w:tr w:rsidR="006A7389" w:rsidRPr="006A7389" w:rsidTr="006A7389">
        <w:tc>
          <w:tcPr>
            <w:tcW w:w="4672" w:type="dxa"/>
          </w:tcPr>
          <w:p w:rsidR="00911ADE" w:rsidRPr="00911ADE" w:rsidRDefault="00911ADE" w:rsidP="00A154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9 ENGLISH</w:t>
            </w:r>
          </w:p>
          <w:p w:rsidR="006A7389" w:rsidRPr="00A1543D" w:rsidRDefault="006A7389" w:rsidP="00A1543D">
            <w:pPr>
              <w:shd w:val="clear" w:color="auto" w:fill="FFFFFF"/>
              <w:spacing w:after="100" w:afterAutospacing="1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6A7389" w:rsidRPr="00A1543D" w:rsidRDefault="00911ADE" w:rsidP="00A1543D">
            <w:pPr>
              <w:shd w:val="clear" w:color="auto" w:fill="FFFFFF"/>
              <w:spacing w:after="100" w:afterAutospacing="1"/>
              <w:jc w:val="center"/>
              <w:outlineLvl w:val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>Learning foreign languages</w:t>
            </w: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pStyle w:val="a4"/>
              <w:shd w:val="clear" w:color="auto" w:fill="FFFFFF"/>
              <w:rPr>
                <w:b/>
                <w:lang w:val="en-US"/>
              </w:rPr>
            </w:pPr>
            <w:r w:rsidRPr="00A1543D">
              <w:rPr>
                <w:b/>
                <w:lang w:val="en-US"/>
              </w:rPr>
              <w:t xml:space="preserve">8, </w:t>
            </w:r>
            <w:r w:rsidRPr="00A1543D">
              <w:rPr>
                <w:b/>
                <w:lang w:val="en-US"/>
              </w:rPr>
              <w:t>Unit 1 THE BEGGINNING OF UK`S TRADITIONS</w:t>
            </w:r>
          </w:p>
        </w:tc>
        <w:tc>
          <w:tcPr>
            <w:tcW w:w="4673" w:type="dxa"/>
          </w:tcPr>
          <w:p w:rsidR="00911ADE" w:rsidRPr="00A1543D" w:rsidRDefault="00911ADE" w:rsidP="00A1543D">
            <w:pPr>
              <w:pStyle w:val="a4"/>
              <w:shd w:val="clear" w:color="auto" w:fill="FFFFFF"/>
              <w:ind w:firstLine="709"/>
              <w:jc w:val="center"/>
              <w:rPr>
                <w:rFonts w:eastAsia="Times New Roman"/>
                <w:i/>
                <w:color w:val="333333"/>
                <w:sz w:val="28"/>
                <w:szCs w:val="28"/>
                <w:lang w:val="en-US" w:eastAsia="ru-RU"/>
              </w:rPr>
            </w:pPr>
            <w:r w:rsidRPr="00A1543D">
              <w:rPr>
                <w:rFonts w:eastAsia="Times New Roman"/>
                <w:b/>
                <w:bCs/>
                <w:i/>
                <w:color w:val="333333"/>
                <w:sz w:val="28"/>
                <w:szCs w:val="28"/>
                <w:shd w:val="clear" w:color="auto" w:fill="FFFFFF"/>
                <w:lang w:val="en-US" w:eastAsia="ru-RU"/>
              </w:rPr>
              <w:t>Great Britain</w:t>
            </w:r>
          </w:p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2 SHOOL IS NOT ONLY LEARNING</w:t>
            </w:r>
          </w:p>
        </w:tc>
        <w:tc>
          <w:tcPr>
            <w:tcW w:w="4673" w:type="dxa"/>
          </w:tcPr>
          <w:p w:rsidR="00911ADE" w:rsidRPr="00911ADE" w:rsidRDefault="00911ADE" w:rsidP="00A1543D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Education in England</w:t>
            </w:r>
          </w:p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3 MEALS</w:t>
            </w:r>
          </w:p>
        </w:tc>
        <w:tc>
          <w:tcPr>
            <w:tcW w:w="4673" w:type="dxa"/>
          </w:tcPr>
          <w:p w:rsidR="006A7389" w:rsidRPr="00A1543D" w:rsidRDefault="00911ADE" w:rsidP="00A1543D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>Meals in</w:t>
            </w:r>
            <w:r w:rsidR="00A1543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en-US"/>
              </w:rPr>
              <w:t xml:space="preserve"> Britain</w:t>
            </w: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5 BRITAIN AND BELARUS ROUND THE CALENDAR</w:t>
            </w:r>
          </w:p>
        </w:tc>
        <w:tc>
          <w:tcPr>
            <w:tcW w:w="4673" w:type="dxa"/>
          </w:tcPr>
          <w:p w:rsidR="00911ADE" w:rsidRPr="00911ADE" w:rsidRDefault="00911ADE" w:rsidP="00A1543D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Holidays</w:t>
            </w:r>
          </w:p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6A7389" w:rsidRPr="006A7389" w:rsidTr="006A7389">
        <w:tc>
          <w:tcPr>
            <w:tcW w:w="4672" w:type="dxa"/>
          </w:tcPr>
          <w:p w:rsidR="00911ADE" w:rsidRPr="00911ADE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5 BRITAIN AND BELARUS ROUND THE CALENDAR</w:t>
            </w:r>
          </w:p>
          <w:p w:rsidR="006A7389" w:rsidRPr="00A1543D" w:rsidRDefault="006A7389" w:rsidP="00A1543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911ADE" w:rsidRPr="00911ADE" w:rsidRDefault="00911ADE" w:rsidP="00A1543D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lang w:val="en-US" w:eastAsia="ru-RU"/>
              </w:rPr>
            </w:pPr>
            <w:r w:rsidRPr="00A1543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val="en-US" w:eastAsia="ru-RU"/>
              </w:rPr>
              <w:t>CHRISTMAS</w:t>
            </w:r>
          </w:p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  <w:tr w:rsidR="006A7389" w:rsidRPr="006A7389" w:rsidTr="006A7389">
        <w:tc>
          <w:tcPr>
            <w:tcW w:w="4672" w:type="dxa"/>
          </w:tcPr>
          <w:p w:rsidR="006A7389" w:rsidRPr="00A1543D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7 MUSIC</w:t>
            </w:r>
          </w:p>
        </w:tc>
        <w:tc>
          <w:tcPr>
            <w:tcW w:w="4673" w:type="dxa"/>
          </w:tcPr>
          <w:p w:rsidR="006A7389" w:rsidRPr="00A1543D" w:rsidRDefault="00911ADE" w:rsidP="00A1543D">
            <w:pPr>
              <w:shd w:val="clear" w:color="auto" w:fill="FFFFFF"/>
              <w:spacing w:after="15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11AD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 w:eastAsia="ru-RU"/>
              </w:rPr>
              <w:t>Music in the Streets</w:t>
            </w:r>
          </w:p>
        </w:tc>
      </w:tr>
      <w:tr w:rsidR="006A7389" w:rsidRPr="006A7389" w:rsidTr="00911ADE">
        <w:trPr>
          <w:trHeight w:val="1036"/>
        </w:trPr>
        <w:tc>
          <w:tcPr>
            <w:tcW w:w="4672" w:type="dxa"/>
          </w:tcPr>
          <w:p w:rsidR="00911ADE" w:rsidRPr="00911ADE" w:rsidRDefault="00911ADE" w:rsidP="00A154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15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8, </w:t>
            </w:r>
            <w:r w:rsidRPr="00911AD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 8 THERE`S NO LIFE WITHOUT BOOKS</w:t>
            </w:r>
          </w:p>
          <w:p w:rsidR="006A7389" w:rsidRPr="00A1543D" w:rsidRDefault="006A7389" w:rsidP="00A1543D">
            <w:pPr>
              <w:shd w:val="clear" w:color="auto" w:fill="FFFFFF"/>
              <w:spacing w:after="100" w:afterAutospacing="1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73" w:type="dxa"/>
          </w:tcPr>
          <w:p w:rsidR="00911ADE" w:rsidRPr="00911ADE" w:rsidRDefault="00911ADE" w:rsidP="00A1543D">
            <w:pPr>
              <w:shd w:val="clear" w:color="auto" w:fill="FFFFFF"/>
              <w:spacing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</w:pPr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 xml:space="preserve">My </w:t>
            </w:r>
            <w:proofErr w:type="spellStart"/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>favourite</w:t>
            </w:r>
            <w:proofErr w:type="spellEnd"/>
            <w:r w:rsidRPr="00911ADE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kern w:val="36"/>
                <w:sz w:val="28"/>
                <w:szCs w:val="28"/>
                <w:lang w:val="en-US" w:eastAsia="ru-RU"/>
              </w:rPr>
              <w:t xml:space="preserve"> book</w:t>
            </w:r>
          </w:p>
          <w:p w:rsidR="006A7389" w:rsidRPr="00A1543D" w:rsidRDefault="006A7389" w:rsidP="00A1543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</w:tr>
    </w:tbl>
    <w:p w:rsidR="006A7389" w:rsidRPr="006A7389" w:rsidRDefault="006A7389" w:rsidP="006A7389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A7389" w:rsidRPr="006A7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389"/>
    <w:rsid w:val="006A7389"/>
    <w:rsid w:val="00911ADE"/>
    <w:rsid w:val="00A1543D"/>
    <w:rsid w:val="00B3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F9A0"/>
  <w15:chartTrackingRefBased/>
  <w15:docId w15:val="{28F148DE-0675-4976-B996-FE6A945B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11AD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2022-04-21T19:12:00Z</dcterms:created>
  <dcterms:modified xsi:type="dcterms:W3CDTF">2022-04-21T19:42:00Z</dcterms:modified>
</cp:coreProperties>
</file>