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65" w:rsidRPr="00BE5665" w:rsidRDefault="00BE5665" w:rsidP="00BE5665">
      <w:pPr>
        <w:shd w:val="clear" w:color="auto" w:fill="D7E1E4"/>
        <w:spacing w:before="75" w:after="75" w:line="240" w:lineRule="auto"/>
        <w:ind w:left="75"/>
        <w:outlineLvl w:val="0"/>
        <w:rPr>
          <w:rFonts w:ascii="Verdana" w:eastAsia="Times New Roman" w:hAnsi="Verdana" w:cs="Times New Roman"/>
          <w:b/>
          <w:bCs/>
          <w:color w:val="0057A8"/>
          <w:kern w:val="36"/>
          <w:sz w:val="33"/>
          <w:szCs w:val="33"/>
          <w:lang w:eastAsia="ru-RU"/>
        </w:rPr>
      </w:pPr>
      <w:r w:rsidRPr="00BE5665">
        <w:rPr>
          <w:rFonts w:ascii="Verdana" w:eastAsia="Times New Roman" w:hAnsi="Verdana" w:cs="Times New Roman"/>
          <w:b/>
          <w:bCs/>
          <w:color w:val="0057A8"/>
          <w:kern w:val="36"/>
          <w:sz w:val="33"/>
          <w:szCs w:val="33"/>
          <w:lang w:eastAsia="ru-RU"/>
        </w:rPr>
        <w:t>Полезные сайты для учителя физической культуры</w:t>
      </w:r>
    </w:p>
    <w:p w:rsidR="00BE5665" w:rsidRPr="00BE5665" w:rsidRDefault="00BE5665" w:rsidP="00BE5665">
      <w:pPr>
        <w:spacing w:before="180" w:after="180" w:line="293" w:lineRule="atLeast"/>
        <w:ind w:left="75" w:right="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5665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ru-RU"/>
        </w:rPr>
        <w:t>ОБЩЕОБРАЗОВАТЕЛЬНЫЕ ПОРТАЛЫ И САЙТЫ</w:t>
      </w:r>
    </w:p>
    <w:tbl>
      <w:tblPr>
        <w:tblW w:w="1078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5"/>
        <w:gridCol w:w="8103"/>
      </w:tblGrid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4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www.edu.ru</w:t>
              </w:r>
            </w:hyperlink>
          </w:p>
        </w:tc>
        <w:tc>
          <w:tcPr>
            <w:tcW w:w="8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одержит</w:t>
            </w:r>
            <w:proofErr w:type="spellEnd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нормативные документы Министерства образования и науки, стандарты, информацию о проведении экспериментов.</w:t>
            </w:r>
          </w:p>
        </w:tc>
      </w:tr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www.school.edu.ru</w:t>
              </w:r>
            </w:hyperlink>
          </w:p>
        </w:tc>
        <w:tc>
          <w:tcPr>
            <w:tcW w:w="8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Центральная отраслевая библиотека по физической культуре и спорту современный центр информационного и библиотечного обслуживания.</w:t>
            </w:r>
          </w:p>
        </w:tc>
      </w:tr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6" w:history="1">
              <w:proofErr w:type="spellStart"/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rusedu.ru</w:t>
              </w:r>
              <w:proofErr w:type="spellEnd"/>
            </w:hyperlink>
          </w:p>
        </w:tc>
        <w:tc>
          <w:tcPr>
            <w:tcW w:w="8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Профессиональное сообщество педагогов "Методисты"</w:t>
            </w:r>
          </w:p>
        </w:tc>
      </w:tr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7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http://www.openclass.ru</w:t>
              </w:r>
            </w:hyperlink>
          </w:p>
        </w:tc>
        <w:tc>
          <w:tcPr>
            <w:tcW w:w="8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Открытый класс, физическая культура. Собрано более  900  полезных материалов по физической культуре.  Документы не сортированы. Библиотека постоянно дополняется</w:t>
            </w:r>
          </w:p>
        </w:tc>
      </w:tr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8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http://www.uchportal.ru/</w:t>
              </w:r>
            </w:hyperlink>
          </w:p>
        </w:tc>
        <w:tc>
          <w:tcPr>
            <w:tcW w:w="8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Лучшие программы автоматизации физкультурного мониторинга «Физкультурный паспорт»</w:t>
            </w:r>
          </w:p>
        </w:tc>
      </w:tr>
    </w:tbl>
    <w:p w:rsidR="00BE5665" w:rsidRPr="00BE5665" w:rsidRDefault="00BE5665" w:rsidP="00BE5665">
      <w:pPr>
        <w:spacing w:before="180" w:after="180" w:line="293" w:lineRule="atLeast"/>
        <w:ind w:left="75" w:right="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5665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ru-RU"/>
        </w:rPr>
        <w:t>ЛИЧНЫЕ САЙТЫ И БЛОГИ УЧИТЕЛЕЙ ФИЗИЧЕСКОЙ КУЛЬТУРЫ</w:t>
      </w:r>
    </w:p>
    <w:p w:rsidR="00BE5665" w:rsidRPr="00BE5665" w:rsidRDefault="00BE5665" w:rsidP="00BE5665">
      <w:pPr>
        <w:spacing w:before="180" w:after="180" w:line="293" w:lineRule="atLeast"/>
        <w:ind w:left="75" w:right="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5665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ru-RU"/>
        </w:rPr>
        <w:t>СОДЕРЖАЩИЕ УЧЕБНО-МЕТОДИЧЕСКИЕ МАТЕРИАЛЫ</w:t>
      </w:r>
    </w:p>
    <w:tbl>
      <w:tblPr>
        <w:tblW w:w="1078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2"/>
        <w:gridCol w:w="6046"/>
      </w:tblGrid>
      <w:tr w:rsidR="00BE5665" w:rsidRPr="00BE5665" w:rsidTr="00BE5665"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9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http://www.edu.cap.ru/?t=eduid&amp;eduid=7571</w:t>
              </w:r>
            </w:hyperlink>
          </w:p>
        </w:tc>
        <w:tc>
          <w:tcPr>
            <w:tcW w:w="6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 xml:space="preserve">Сайт учителя физической культуры и ОБЖ </w:t>
            </w:r>
            <w:proofErr w:type="spellStart"/>
            <w:r w:rsidRPr="00BE56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Муштаковой</w:t>
            </w:r>
            <w:proofErr w:type="spellEnd"/>
            <w:r w:rsidRPr="00BE56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 xml:space="preserve"> Надежды </w:t>
            </w:r>
            <w:proofErr w:type="spellStart"/>
            <w:r w:rsidRPr="00BE56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Вячеславовны</w:t>
            </w: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Много</w:t>
            </w:r>
            <w:proofErr w:type="spellEnd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полезных материалов для учителей физической культуры и ОБЖ. Материалы сортированы по темам.</w:t>
            </w:r>
          </w:p>
        </w:tc>
      </w:tr>
      <w:tr w:rsidR="00BE5665" w:rsidRPr="00BE5665" w:rsidTr="00BE5665"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0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http://ballplay.narod.ru/</w:t>
              </w:r>
            </w:hyperlink>
          </w:p>
        </w:tc>
        <w:tc>
          <w:tcPr>
            <w:tcW w:w="6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Персональный сайт </w:t>
            </w:r>
            <w:proofErr w:type="spellStart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Скиндера</w:t>
            </w:r>
            <w:proofErr w:type="spellEnd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Александра Васильевича. На сайте очень  много полезной информации по методике подготовки баскетболистов. Материалы сортированы по темам. Сайт пока в разработке.</w:t>
            </w:r>
          </w:p>
        </w:tc>
      </w:tr>
      <w:tr w:rsidR="00BE5665" w:rsidRPr="00BE5665" w:rsidTr="00BE5665"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1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http://nashyfizkultura.ru/pedagogicheskie-sredstva-2/obrazovatelnye-tekhnologii-primenyaemye-na-urokakh-fizicheskoy-kultury/informatcionno-komunikatcionnye-tekhnologii/</w:t>
              </w:r>
            </w:hyperlink>
          </w:p>
        </w:tc>
        <w:tc>
          <w:tcPr>
            <w:tcW w:w="6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 Гурина Галина </w:t>
            </w:r>
            <w:proofErr w:type="spellStart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Николаевнаперсональный</w:t>
            </w:r>
            <w:proofErr w:type="spellEnd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сайт учителя физической культуры</w:t>
            </w:r>
          </w:p>
        </w:tc>
      </w:tr>
      <w:tr w:rsidR="00BE5665" w:rsidRPr="00BE5665" w:rsidTr="00BE5665"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2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http://ptnic.ucoz.ru/</w:t>
              </w:r>
            </w:hyperlink>
          </w:p>
        </w:tc>
        <w:tc>
          <w:tcPr>
            <w:tcW w:w="6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Пятиной Татьяны Николаевны</w:t>
            </w:r>
          </w:p>
        </w:tc>
      </w:tr>
      <w:tr w:rsidR="00BE5665" w:rsidRPr="00BE5665" w:rsidTr="00BE5665"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3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http://www.sport-kids.ru/coach/knowledge/parents/92/</w:t>
              </w:r>
            </w:hyperlink>
          </w:p>
        </w:tc>
        <w:tc>
          <w:tcPr>
            <w:tcW w:w="6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Сайт клуба «</w:t>
            </w:r>
            <w:proofErr w:type="spellStart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Аквалайн</w:t>
            </w:r>
            <w:proofErr w:type="spellEnd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BE5665" w:rsidRPr="00BE5665" w:rsidRDefault="00BE5665" w:rsidP="00BE5665">
      <w:pPr>
        <w:spacing w:before="180" w:after="180" w:line="293" w:lineRule="atLeast"/>
        <w:ind w:left="75" w:right="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5665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ru-RU"/>
        </w:rPr>
        <w:t>СПРАВОЧНАЯ ИНФОРМАЦИЯ ДЛЯ УЧИТЕЛЯ ФИЗИЧЕСКОЙ КУЛЬТУРЫ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6"/>
        <w:gridCol w:w="5908"/>
      </w:tblGrid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4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http://www.prosv.ru</w:t>
              </w:r>
            </w:hyperlink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Сайт издательства «Просвещение».</w:t>
            </w:r>
          </w:p>
        </w:tc>
      </w:tr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5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http://metodsovet.su/dir/fiz_kultura/</w:t>
              </w:r>
            </w:hyperlink>
            <w:hyperlink r:id="rId16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personalnyj_</w:t>
              </w:r>
            </w:hyperlink>
          </w:p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</w:pPr>
            <w:hyperlink r:id="rId17" w:history="1">
              <w:proofErr w:type="spellStart"/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val="en-US" w:eastAsia="ru-RU"/>
                </w:rPr>
                <w:t>s</w:t>
              </w:r>
            </w:hyperlink>
            <w:hyperlink r:id="rId18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val="en-US" w:eastAsia="ru-RU"/>
                </w:rPr>
                <w:t>jt_uchitelja_fizicheskoj_</w:t>
              </w:r>
            </w:hyperlink>
            <w:hyperlink r:id="rId19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val="en-US" w:eastAsia="ru-RU"/>
                </w:rPr>
                <w:t>kultury_gomonova_v_v</w:t>
              </w:r>
              <w:proofErr w:type="spellEnd"/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val="en-US" w:eastAsia="ru-RU"/>
                </w:rPr>
                <w:t>/9-1-0-1041</w:t>
              </w:r>
            </w:hyperlink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сайте размещены разработки уроков, внеклассных мероприятий, презентации, программы по физической культуре</w:t>
            </w:r>
          </w:p>
        </w:tc>
      </w:tr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0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https://sites.google.com/site/fizra419/</w:t>
              </w:r>
            </w:hyperlink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Сайт</w:t>
            </w:r>
            <w:r w:rsidRPr="00BE5665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proofErr w:type="spellStart"/>
            <w:r w:rsidRPr="00BE56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БелкинаАндреяЕвгеньевича</w:t>
            </w:r>
            <w:proofErr w:type="gramStart"/>
            <w:r w:rsidRPr="00BE56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,у</w:t>
            </w:r>
            <w:proofErr w:type="gramEnd"/>
            <w:r w:rsidRPr="00BE56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чителяфизическойкультуры</w:t>
            </w:r>
            <w:proofErr w:type="spellEnd"/>
            <w:r w:rsidRPr="00BE56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. Здесь размещены материалы для учеников лицея, их родителей и учителей физкультуры.</w:t>
            </w:r>
          </w:p>
        </w:tc>
      </w:tr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1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http://www.sportreferats.narod.ru/</w:t>
              </w:r>
            </w:hyperlink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Рефераты  на спортивную тематику.</w:t>
            </w:r>
          </w:p>
        </w:tc>
      </w:tr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2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http://cnit.ssau.ru/kadis/ocnov_set/</w:t>
              </w:r>
            </w:hyperlink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Физическая культура студента. Электронный учебник. Содержание учебника соответствует примерной программе дисциплины «Физическая культура» для высших учебных заведений.</w:t>
            </w:r>
          </w:p>
        </w:tc>
      </w:tr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3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http://lib.sportedu.ru</w:t>
              </w:r>
            </w:hyperlink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Центральная отраслевая библиотека по физической </w:t>
            </w: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культуре и спорту РФ.</w:t>
            </w:r>
          </w:p>
        </w:tc>
      </w:tr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4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http://www.fizkult-ura.ru/</w:t>
              </w:r>
            </w:hyperlink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Виртуальный клуб любителей здорового образа жизни, активного отдыха и специалистов в области физической культуры. Все зашедшие на сайт автоматически становятся членами данного клуба.</w:t>
            </w:r>
          </w:p>
        </w:tc>
      </w:tr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5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http://boxing.ru</w:t>
              </w:r>
            </w:hyperlink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Бокс — информационный сайт. База данных по российским боксерам. Официальный рейтинг Федерация профессионального бокса России. Видеофрагменты лучших боев. Энциклопедия бокса. Журнал «Гонг». Правила проведения боев.</w:t>
            </w:r>
          </w:p>
        </w:tc>
      </w:tr>
    </w:tbl>
    <w:p w:rsidR="00BE5665" w:rsidRPr="00BE5665" w:rsidRDefault="00BE5665" w:rsidP="00BE5665">
      <w:pPr>
        <w:spacing w:before="180" w:after="180" w:line="293" w:lineRule="atLeast"/>
        <w:ind w:left="75" w:right="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5665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ru-RU"/>
        </w:rPr>
        <w:t>ЭЛЕКТРОННЫЕ ГАЗЕТЫ И ЖУРНАЛЫ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41"/>
        <w:gridCol w:w="3300"/>
      </w:tblGrid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6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http://zdd.1september.ru/</w:t>
              </w:r>
            </w:hyperlink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газета  «Здоровье  детей»</w:t>
            </w:r>
          </w:p>
        </w:tc>
      </w:tr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7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http://spo.1september.ru/</w:t>
              </w:r>
            </w:hyperlink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Газета «Спо</w:t>
            </w:r>
            <w:proofErr w:type="gramStart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рт  в  шк</w:t>
            </w:r>
            <w:proofErr w:type="gramEnd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оле»</w:t>
            </w:r>
          </w:p>
        </w:tc>
      </w:tr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8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http://kzg.narod.ru/</w:t>
              </w:r>
            </w:hyperlink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«Культура  здоровой  жизни»</w:t>
            </w:r>
          </w:p>
        </w:tc>
      </w:tr>
    </w:tbl>
    <w:p w:rsidR="00BE5665" w:rsidRPr="00BE5665" w:rsidRDefault="00BE5665" w:rsidP="00BE5665">
      <w:pPr>
        <w:spacing w:before="180" w:after="180" w:line="293" w:lineRule="atLeast"/>
        <w:ind w:left="75" w:right="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5665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ru-RU"/>
        </w:rPr>
        <w:t>СЕТЬ ТВОРЧЕСКИХ УЧИТЕЛЕЙ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90"/>
        <w:gridCol w:w="3713"/>
      </w:tblGrid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9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http://www.it-n.ru/communities.aspx?cat_no=22924&amp;lib_no=32922&amp;tmpl=lib</w:t>
              </w:r>
            </w:hyperlink>
            <w:r w:rsidRPr="00BE5665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портале собрана одна из крупнейших в Интернете библиотек</w:t>
            </w:r>
            <w:r w:rsidRPr="00BE5665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proofErr w:type="spellStart"/>
            <w:r w:rsidRPr="00BE56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авторских</w:t>
            </w: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методических</w:t>
            </w:r>
            <w:proofErr w:type="spellEnd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разработок (свыше 30 тысяч). Целый ряд опубликованных работ создан в результате сетевого взаимодействия участников портала.</w:t>
            </w:r>
          </w:p>
        </w:tc>
      </w:tr>
      <w:tr w:rsidR="00BE5665" w:rsidRPr="00BE5665" w:rsidTr="00BE566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0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http://sportteacher.ru/structure/</w:t>
              </w:r>
            </w:hyperlink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Объединение учителей физической культуры России</w:t>
            </w:r>
          </w:p>
        </w:tc>
      </w:tr>
    </w:tbl>
    <w:p w:rsidR="00BE5665" w:rsidRPr="00BE5665" w:rsidRDefault="00BE5665" w:rsidP="00BE5665">
      <w:pPr>
        <w:spacing w:before="180" w:after="180" w:line="293" w:lineRule="atLeast"/>
        <w:ind w:left="75" w:right="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5665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ru-RU"/>
        </w:rPr>
        <w:t>МЕТОДЫ РАЗРАБОТКИ ШКОЛЬНЫХ УРОКОВ ПО ФИЗИЧЕСКОЙ КУЛЬТУРЕ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7"/>
        <w:gridCol w:w="7256"/>
      </w:tblGrid>
      <w:tr w:rsidR="00BE5665" w:rsidRPr="00BE5665" w:rsidTr="00BE5665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1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http://festival.1september.ru/</w:t>
              </w:r>
            </w:hyperlink>
          </w:p>
        </w:tc>
        <w:tc>
          <w:tcPr>
            <w:tcW w:w="7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Фестиваль  </w:t>
            </w:r>
            <w:proofErr w:type="spellStart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пед</w:t>
            </w:r>
            <w:proofErr w:type="gramStart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</w:t>
            </w:r>
            <w:proofErr w:type="spellEnd"/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 «Открытый  урок»</w:t>
            </w:r>
          </w:p>
        </w:tc>
      </w:tr>
      <w:tr w:rsidR="00BE5665" w:rsidRPr="00BE5665" w:rsidTr="00BE5665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2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http://pculture.ru/</w:t>
              </w:r>
            </w:hyperlink>
          </w:p>
        </w:tc>
        <w:tc>
          <w:tcPr>
            <w:tcW w:w="7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этом сайте вы можете найти много полезной информации, например: календарно-тематическое планирование, открытые уроки, видео уроки, описание упражнений, видео упражнений для секции по волейболу, футболу, баскетболу, и многое другое.</w:t>
            </w:r>
          </w:p>
        </w:tc>
      </w:tr>
    </w:tbl>
    <w:p w:rsidR="00BE5665" w:rsidRPr="00BE5665" w:rsidRDefault="00BE5665" w:rsidP="00BE5665">
      <w:pPr>
        <w:spacing w:before="180" w:after="180" w:line="293" w:lineRule="atLeast"/>
        <w:ind w:left="75" w:right="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5665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ru-RU"/>
        </w:rPr>
        <w:t>ФОРУМЫ УЧИТЕЛЕЙ ФИЗИЧЕСКОЙ КУЛЬТУРЫ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67"/>
        <w:gridCol w:w="6796"/>
      </w:tblGrid>
      <w:tr w:rsidR="00BE5665" w:rsidRPr="00BE5665" w:rsidTr="00BE5665"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3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http://www.uchportal.ru/forum/24</w:t>
              </w:r>
            </w:hyperlink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Обсуждение вопросов, связанных с деятельностью учителя физкультуры</w:t>
            </w:r>
          </w:p>
        </w:tc>
      </w:tr>
      <w:tr w:rsidR="00BE5665" w:rsidRPr="00BE5665" w:rsidTr="00BE5665"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4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http://pedsovet.su/forum/150</w:t>
              </w:r>
            </w:hyperlink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Обсуждение вопросов, связанных с деятельностью учителя физкультуры</w:t>
            </w:r>
          </w:p>
        </w:tc>
      </w:tr>
    </w:tbl>
    <w:p w:rsidR="00BE5665" w:rsidRPr="00BE5665" w:rsidRDefault="00BE5665" w:rsidP="00BE5665">
      <w:pPr>
        <w:spacing w:before="180" w:after="180" w:line="293" w:lineRule="atLeast"/>
        <w:ind w:left="75" w:right="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5665">
        <w:rPr>
          <w:rFonts w:ascii="Verdana" w:eastAsia="Times New Roman" w:hAnsi="Verdana" w:cs="Times New Roman"/>
          <w:b/>
          <w:bCs/>
          <w:color w:val="000000"/>
          <w:sz w:val="36"/>
          <w:u w:val="single"/>
          <w:lang w:eastAsia="ru-RU"/>
        </w:rPr>
        <w:t> Видеофильмы </w:t>
      </w:r>
    </w:p>
    <w:tbl>
      <w:tblPr>
        <w:tblW w:w="1032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53"/>
        <w:gridCol w:w="4267"/>
      </w:tblGrid>
      <w:tr w:rsidR="00BE5665" w:rsidRPr="00BE5665" w:rsidTr="00BE5665">
        <w:trPr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5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http://топрог.рф/video/video_obuchenie/378-gimnastika-dlya-detey-6-7-let-obuchayuschee-video.html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«Гимнастика для детей 6-7 лет»</w:t>
            </w:r>
          </w:p>
        </w:tc>
      </w:tr>
      <w:tr w:rsidR="00BE5665" w:rsidRPr="00BE5665" w:rsidTr="00BE5665">
        <w:trPr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6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http://sport-lessons.com/teamgames/football/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Уроки футбола: часть 1,2</w:t>
            </w:r>
          </w:p>
        </w:tc>
      </w:tr>
      <w:tr w:rsidR="00BE5665" w:rsidRPr="00BE5665" w:rsidTr="00BE5665">
        <w:trPr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7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http://sport-lessons.com/teamgames/volleyball/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Как играть в волейбол: часть 1,2,3,4</w:t>
            </w:r>
          </w:p>
        </w:tc>
      </w:tr>
      <w:tr w:rsidR="00BE5665" w:rsidRPr="00BE5665" w:rsidTr="00BE5665">
        <w:trPr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8" w:history="1">
              <w:r w:rsidRPr="00BE5665">
                <w:rPr>
                  <w:rFonts w:ascii="Verdana" w:eastAsia="Times New Roman" w:hAnsi="Verdana" w:cs="Times New Roman"/>
                  <w:color w:val="70BAFF"/>
                  <w:sz w:val="20"/>
                  <w:lang w:eastAsia="ru-RU"/>
                </w:rPr>
                <w:t>http://sport-lessons.com/fitness/child-aerobica/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665" w:rsidRPr="00BE5665" w:rsidRDefault="00BE5665" w:rsidP="00BE5665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56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Аэробика для детей</w:t>
            </w:r>
          </w:p>
        </w:tc>
      </w:tr>
    </w:tbl>
    <w:p w:rsidR="008E0505" w:rsidRPr="00BE5665" w:rsidRDefault="008E0505" w:rsidP="00BE5665">
      <w:pPr>
        <w:spacing w:before="180" w:after="180" w:line="293" w:lineRule="atLeast"/>
        <w:ind w:right="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8E0505" w:rsidRPr="00BE5665" w:rsidSect="00BE5665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665"/>
    <w:rsid w:val="008E0505"/>
    <w:rsid w:val="00BE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05"/>
  </w:style>
  <w:style w:type="paragraph" w:styleId="1">
    <w:name w:val="heading 1"/>
    <w:basedOn w:val="a"/>
    <w:link w:val="10"/>
    <w:uiPriority w:val="9"/>
    <w:qFormat/>
    <w:rsid w:val="00BE5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665"/>
    <w:rPr>
      <w:b/>
      <w:bCs/>
    </w:rPr>
  </w:style>
  <w:style w:type="character" w:styleId="a5">
    <w:name w:val="Hyperlink"/>
    <w:basedOn w:val="a0"/>
    <w:uiPriority w:val="99"/>
    <w:semiHidden/>
    <w:unhideWhenUsed/>
    <w:rsid w:val="00BE56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3078">
          <w:marLeft w:val="0"/>
          <w:marRight w:val="0"/>
          <w:marTop w:val="0"/>
          <w:marBottom w:val="75"/>
          <w:divBdr>
            <w:top w:val="single" w:sz="6" w:space="1" w:color="FFAB61"/>
            <w:left w:val="single" w:sz="6" w:space="1" w:color="FFAB61"/>
            <w:bottom w:val="single" w:sz="6" w:space="1" w:color="FFAB61"/>
            <w:right w:val="single" w:sz="6" w:space="1" w:color="FFAB6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hyperlink" Target="http://www.sport-kids.ru/coach/knowledge/parents/92/" TargetMode="External"/><Relationship Id="rId18" Type="http://schemas.openxmlformats.org/officeDocument/2006/relationships/hyperlink" Target="http://metodsovet.su/dir/fiz_kultura/personalnyj_sajt_uchitelja_fizicheskoj_kultury_gomonova_v_v/9-1-0-1041" TargetMode="External"/><Relationship Id="rId26" Type="http://schemas.openxmlformats.org/officeDocument/2006/relationships/hyperlink" Target="http://zdd.1september.ru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sportreferats.narod.ru/" TargetMode="External"/><Relationship Id="rId34" Type="http://schemas.openxmlformats.org/officeDocument/2006/relationships/hyperlink" Target="http://pedsovet.su/forum/150" TargetMode="External"/><Relationship Id="rId7" Type="http://schemas.openxmlformats.org/officeDocument/2006/relationships/hyperlink" Target="http://www.openclass.ru/" TargetMode="External"/><Relationship Id="rId12" Type="http://schemas.openxmlformats.org/officeDocument/2006/relationships/hyperlink" Target="http://ptnic.ucoz.ru/" TargetMode="External"/><Relationship Id="rId17" Type="http://schemas.openxmlformats.org/officeDocument/2006/relationships/hyperlink" Target="http://metodsovet.su/dir/fiz_kultura/personalnyj_sajt_uchitelja_fizicheskoj_kultury_gomonova_v_v/9-1-0-1041" TargetMode="External"/><Relationship Id="rId25" Type="http://schemas.openxmlformats.org/officeDocument/2006/relationships/hyperlink" Target="http://boxing.ru/" TargetMode="External"/><Relationship Id="rId33" Type="http://schemas.openxmlformats.org/officeDocument/2006/relationships/hyperlink" Target="http://www.uchportal.ru/forum/24" TargetMode="External"/><Relationship Id="rId38" Type="http://schemas.openxmlformats.org/officeDocument/2006/relationships/hyperlink" Target="http://sport-lessons.com/fitness/child-aerobic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todsovet.su/dir/fiz_kultura/personalnyj_sajt_uchitelja_fizicheskoj_kultury_gomonova_v_v/9-1-0-1041" TargetMode="External"/><Relationship Id="rId20" Type="http://schemas.openxmlformats.org/officeDocument/2006/relationships/hyperlink" Target="https://sites.google.com/site/fizra419/" TargetMode="External"/><Relationship Id="rId29" Type="http://schemas.openxmlformats.org/officeDocument/2006/relationships/hyperlink" Target="http://www.it-n.ru/communities.aspx?cat_no=22924&amp;lib_no=32922&amp;tmpl=lib" TargetMode="External"/><Relationship Id="rId1" Type="http://schemas.openxmlformats.org/officeDocument/2006/relationships/styles" Target="styles.xml"/><Relationship Id="rId6" Type="http://schemas.openxmlformats.org/officeDocument/2006/relationships/hyperlink" Target="http://rusedu.ru/" TargetMode="External"/><Relationship Id="rId11" Type="http://schemas.openxmlformats.org/officeDocument/2006/relationships/hyperlink" Target="http://nashyfizkultura.ru/pedagogicheskie-sredstva-2/obrazovatelnye-tekhnologii-primenyaemye-na-urokakh-fizicheskoy-kultury/informatcionno-komunikatcionnye-tekhnologii/" TargetMode="External"/><Relationship Id="rId24" Type="http://schemas.openxmlformats.org/officeDocument/2006/relationships/hyperlink" Target="http://www.fizkult-ura.ru/" TargetMode="External"/><Relationship Id="rId32" Type="http://schemas.openxmlformats.org/officeDocument/2006/relationships/hyperlink" Target="http://pculture.ru/" TargetMode="External"/><Relationship Id="rId37" Type="http://schemas.openxmlformats.org/officeDocument/2006/relationships/hyperlink" Target="http://sport-lessons.com/teamgames/volleyball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school.edu.ru/" TargetMode="External"/><Relationship Id="rId15" Type="http://schemas.openxmlformats.org/officeDocument/2006/relationships/hyperlink" Target="http://metodsovet.su/dir/fiz_kultura/personalnyj_sajt_uchitelja_fizicheskoj_kultury_gomonova_v_v/9-1-0-1041" TargetMode="External"/><Relationship Id="rId23" Type="http://schemas.openxmlformats.org/officeDocument/2006/relationships/hyperlink" Target="http://lib.sportedu.ru/" TargetMode="External"/><Relationship Id="rId28" Type="http://schemas.openxmlformats.org/officeDocument/2006/relationships/hyperlink" Target="http://kzg.narod.ru/" TargetMode="External"/><Relationship Id="rId36" Type="http://schemas.openxmlformats.org/officeDocument/2006/relationships/hyperlink" Target="http://sport-lessons.com/teamgames/football/" TargetMode="External"/><Relationship Id="rId10" Type="http://schemas.openxmlformats.org/officeDocument/2006/relationships/hyperlink" Target="http://ballplay.narod.ru/" TargetMode="External"/><Relationship Id="rId19" Type="http://schemas.openxmlformats.org/officeDocument/2006/relationships/hyperlink" Target="http://metodsovet.su/dir/fiz_kultura/personalnyj_sajt_uchitelja_fizicheskoj_kultury_gomonova_v_v/9-1-0-1041" TargetMode="External"/><Relationship Id="rId31" Type="http://schemas.openxmlformats.org/officeDocument/2006/relationships/hyperlink" Target="http://festival.1september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www.edu.cap.ru/?t=eduid&amp;eduid=7571" TargetMode="External"/><Relationship Id="rId14" Type="http://schemas.openxmlformats.org/officeDocument/2006/relationships/hyperlink" Target="http://www.prosv.ru/" TargetMode="External"/><Relationship Id="rId22" Type="http://schemas.openxmlformats.org/officeDocument/2006/relationships/hyperlink" Target="http://cnit.ssau.ru/kadis/ocnov_set/" TargetMode="External"/><Relationship Id="rId27" Type="http://schemas.openxmlformats.org/officeDocument/2006/relationships/hyperlink" Target="http://spo.1september.ru/" TargetMode="External"/><Relationship Id="rId30" Type="http://schemas.openxmlformats.org/officeDocument/2006/relationships/hyperlink" Target="http://sportteacher.ru/structure/" TargetMode="External"/><Relationship Id="rId35" Type="http://schemas.openxmlformats.org/officeDocument/2006/relationships/hyperlink" Target="http://xn--c1avadfj.xn--p1ai/video/video_obuchenie/378-gimnastika-dlya-detey-6-7-let-obuchayuschee-vide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1007</Words>
  <Characters>5741</Characters>
  <Application>Microsoft Office Word</Application>
  <DocSecurity>0</DocSecurity>
  <Lines>47</Lines>
  <Paragraphs>13</Paragraphs>
  <ScaleCrop>false</ScaleCrop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2015-03-19T05:48:00Z</dcterms:created>
  <dcterms:modified xsi:type="dcterms:W3CDTF">2015-03-19T05:50:00Z</dcterms:modified>
</cp:coreProperties>
</file>