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F" w:rsidRDefault="0079208F" w:rsidP="00F378F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4D547A" w:rsidRPr="00F378FC" w:rsidRDefault="00E858B7" w:rsidP="00F378F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F378FC">
        <w:rPr>
          <w:rFonts w:ascii="Times New Roman" w:hAnsi="Times New Roman" w:cs="Times New Roman"/>
          <w:b/>
          <w:i/>
          <w:sz w:val="36"/>
          <w:szCs w:val="36"/>
        </w:rPr>
        <w:t>Сайты для учителей математики республики Беларусь</w:t>
      </w:r>
    </w:p>
    <w:p w:rsidR="00E858B7" w:rsidRPr="00F378FC" w:rsidRDefault="0079208F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hyperlink r:id="rId6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mathem.hut1.ru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›</w:t>
      </w:r>
      <w:hyperlink r:id="rId7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  <w:lang w:val="en-US"/>
          </w:rPr>
          <w:t>biograf/mat_bel.htm</w:t>
        </w:r>
      </w:hyperlink>
    </w:p>
    <w:p w:rsidR="00E858B7" w:rsidRPr="00F378FC" w:rsidRDefault="0079208F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hyperlink r:id="rId8" w:tgtFrame="_blank" w:history="1">
        <w:proofErr w:type="spellStart"/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belmathematics.by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9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shkolniku</w:t>
        </w:r>
        <w:proofErr w:type="spellEnd"/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/</w:t>
        </w:r>
        <w:proofErr w:type="spellStart"/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olimpiady</w:t>
        </w:r>
        <w:proofErr w:type="spellEnd"/>
      </w:hyperlink>
    </w:p>
    <w:p w:rsidR="00E858B7" w:rsidRPr="00F378FC" w:rsidRDefault="0079208F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hyperlink r:id="rId10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testirovanie.org</w:t>
        </w:r>
      </w:hyperlink>
    </w:p>
    <w:p w:rsidR="00F378FC" w:rsidRPr="00F378FC" w:rsidRDefault="00E858B7" w:rsidP="00F378F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78FC">
        <w:rPr>
          <w:rFonts w:ascii="Times New Roman" w:hAnsi="Times New Roman" w:cs="Times New Roman"/>
          <w:b/>
          <w:i/>
          <w:sz w:val="36"/>
          <w:szCs w:val="36"/>
        </w:rPr>
        <w:t>Список интернет-сайтов для учителей</w:t>
      </w:r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 Сайт Президента Республики Беларусь http://www.president.gov.by/ </w:t>
      </w:r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Беларусь </w:t>
      </w:r>
      <w:hyperlink r:id="rId11" w:history="1">
        <w:r w:rsidR="00F378FC"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http://www.minedu.unibel.by/</w:t>
        </w:r>
      </w:hyperlink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 Государственный комитет по науке и технологиям http://www.gknt.org.by </w:t>
      </w:r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78FC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F3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FC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 w:rsidRPr="00F3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FC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F378F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378FC"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http://www.adu.by/</w:t>
        </w:r>
      </w:hyperlink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 МГИРО http://ipk.minsk.edu.by/ </w:t>
      </w:r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Академия последипломного образования </w:t>
      </w:r>
      <w:hyperlink r:id="rId13" w:history="1">
        <w:r w:rsidR="00F378FC"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http://www.academy.edu.by</w:t>
        </w:r>
      </w:hyperlink>
      <w:r w:rsidRPr="00F3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FC" w:rsidRPr="00F378FC" w:rsidRDefault="00F378FC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</w:rPr>
        <w:t xml:space="preserve">База данных по нормативным и другим документам для системы образования РБ </w:t>
      </w:r>
      <w:hyperlink r:id="rId14" w:history="1">
        <w:r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http://ris.unibel.by/</w:t>
        </w:r>
      </w:hyperlink>
      <w:r w:rsidR="00E858B7" w:rsidRPr="00F3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FC" w:rsidRPr="00F378FC" w:rsidRDefault="00F378FC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</w:rPr>
        <w:t xml:space="preserve">Республиканский центр гигиены, эпидемиологии и общественного здоровья </w:t>
      </w:r>
      <w:hyperlink r:id="rId15" w:history="1">
        <w:r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http://www.rcheph.by/</w:t>
        </w:r>
      </w:hyperlink>
      <w:r w:rsidR="00E858B7" w:rsidRPr="00F3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FC" w:rsidRPr="00F378FC" w:rsidRDefault="00F378FC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</w:rPr>
        <w:t xml:space="preserve">Национальная академия наук Беларуси </w:t>
      </w:r>
      <w:hyperlink r:id="rId16" w:history="1">
        <w:r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http://nasb.gov.by/</w:t>
        </w:r>
      </w:hyperlink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 Национальный правовой интернет-портал Республики Беларусь (правовые акты о науке и образовании) </w:t>
      </w:r>
      <w:hyperlink r:id="rId17" w:history="1">
        <w:r w:rsidR="00F378FC"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http://pravo.by/science/sc_leg_acts.htm</w:t>
        </w:r>
      </w:hyperlink>
      <w:r w:rsidRPr="00F3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FC" w:rsidRPr="00F378FC" w:rsidRDefault="00F378FC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</w:rPr>
        <w:t xml:space="preserve">Законодательство Республики Беларусь об образовании http://pravo.kulichki.com/law.htm/ </w:t>
      </w:r>
    </w:p>
    <w:p w:rsidR="00F378FC" w:rsidRPr="00F378FC" w:rsidRDefault="00F378FC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hyperlink r:id="rId18" w:history="1">
        <w:r w:rsidRPr="00F378FC">
          <w:rPr>
            <w:rStyle w:val="a4"/>
            <w:rFonts w:ascii="Times New Roman" w:hAnsi="Times New Roman" w:cs="Times New Roman"/>
            <w:sz w:val="28"/>
            <w:szCs w:val="28"/>
          </w:rPr>
          <w:t>http://www.educentral.ru/</w:t>
        </w:r>
      </w:hyperlink>
    </w:p>
    <w:p w:rsidR="00F378FC" w:rsidRPr="00F378FC" w:rsidRDefault="00E858B7" w:rsidP="00E8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Fonts w:ascii="Times New Roman" w:hAnsi="Times New Roman" w:cs="Times New Roman"/>
          <w:sz w:val="28"/>
          <w:szCs w:val="28"/>
        </w:rPr>
        <w:t xml:space="preserve"> Республиканский центр </w:t>
      </w:r>
      <w:proofErr w:type="gramStart"/>
      <w:r w:rsidRPr="00F378FC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  <w:r w:rsidRPr="00F378FC">
        <w:rPr>
          <w:rFonts w:ascii="Times New Roman" w:hAnsi="Times New Roman" w:cs="Times New Roman"/>
          <w:sz w:val="28"/>
          <w:szCs w:val="28"/>
        </w:rPr>
        <w:t xml:space="preserve"> http://www.fio.by </w:t>
      </w:r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</w:t>
      </w:r>
      <w:r w:rsidR="00E858B7" w:rsidRPr="00F378F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E858B7" w:rsidRPr="00F378FC">
        <w:rPr>
          <w:rFonts w:ascii="Times New Roman" w:hAnsi="Times New Roman" w:cs="Times New Roman"/>
          <w:sz w:val="28"/>
          <w:szCs w:val="28"/>
        </w:rPr>
        <w:t>Математика</w:t>
      </w:r>
      <w:r w:rsidR="00E858B7" w:rsidRPr="00F378FC">
        <w:rPr>
          <w:rFonts w:ascii="Times New Roman" w:hAnsi="Times New Roman" w:cs="Times New Roman"/>
          <w:sz w:val="28"/>
          <w:szCs w:val="28"/>
          <w:lang w:val="en-US"/>
        </w:rPr>
        <w:t xml:space="preserve">» - http://math.mp.minsk.edu.by/ </w:t>
      </w:r>
      <w:r w:rsidR="0079208F">
        <w:fldChar w:fldCharType="begin"/>
      </w:r>
      <w:r w:rsidR="0079208F" w:rsidRPr="0079208F">
        <w:rPr>
          <w:lang w:val="en-US"/>
        </w:rPr>
        <w:instrText xml:space="preserve"> HYPERLINK "http://vk.com/"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vk.com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›</w:t>
      </w:r>
      <w:r w:rsidR="0079208F">
        <w:fldChar w:fldCharType="begin"/>
      </w:r>
      <w:proofErr w:type="spellEnd"/>
      <w:r w:rsidR="0079208F" w:rsidRPr="0079208F">
        <w:rPr>
          <w:lang w:val="en-US"/>
        </w:rPr>
        <w:instrText xml:space="preserve"> HYPERLINK "http://vk.com/repetitor_matematica" \t "_blank" </w:instrText>
      </w:r>
      <w:proofErr w:type="spellStart"/>
      <w:r w:rsidR="0079208F">
        <w:fldChar w:fldCharType="separate"/>
      </w:r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repetitor_matematica</w:t>
      </w:r>
      <w:proofErr w:type="spellEnd"/>
      <w:r w:rsidR="0079208F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fldChar w:fldCharType="end"/>
      </w:r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 w:rsidRPr="0079208F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 xml:space="preserve"> </w:t>
      </w:r>
      <w:r w:rsidR="0079208F">
        <w:fldChar w:fldCharType="begin"/>
      </w:r>
      <w:r w:rsidR="0079208F">
        <w:instrText xml:space="preserve"> HYPERLINK "http://megaresheba.ru/"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megaresheba.ru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19" w:tgtFrame="_blank" w:history="1">
        <w:r w:rsidR="00E858B7" w:rsidRPr="00F378FC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Математика</w:t>
        </w:r>
        <w:proofErr w:type="spellEnd"/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20" w:tgtFrame="_blank" w:history="1">
        <w:proofErr w:type="spellStart"/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edu.gov.by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1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Стандарты</w:t>
        </w:r>
        <w:proofErr w:type="spellEnd"/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22" w:tgtFrame="_blank" w:history="1">
        <w:proofErr w:type="spellStart"/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pedagog.bn.by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3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Педагогам</w:t>
        </w:r>
        <w:proofErr w:type="spellEnd"/>
        <w:r w:rsidR="00E858B7" w:rsidRPr="00F378FC">
          <w:rPr>
            <w:rStyle w:val="apple-converted-space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 </w:t>
        </w:r>
        <w:r w:rsidR="00E858B7" w:rsidRPr="00F378FC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Беларуси</w:t>
        </w:r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24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slanet.by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5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ctg-664/</w:t>
        </w:r>
      </w:hyperlink>
    </w:p>
    <w:p w:rsidR="00E858B7" w:rsidRPr="00E858B7" w:rsidRDefault="0079208F" w:rsidP="00E858B7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hyperlink r:id="rId26" w:tgtFrame="_blank" w:history="1">
        <w:r w:rsidR="00E858B7" w:rsidRPr="00E858B7">
          <w:rPr>
            <w:rFonts w:ascii="Times New Roman" w:eastAsia="Times New Roman" w:hAnsi="Times New Roman" w:cs="Times New Roman"/>
            <w:i/>
            <w:color w:val="551A8B"/>
            <w:sz w:val="28"/>
            <w:szCs w:val="28"/>
            <w:lang w:eastAsia="ru-RU"/>
          </w:rPr>
          <w:br/>
        </w:r>
        <w:r w:rsidR="00E858B7" w:rsidRPr="00F378FC">
          <w:rPr>
            <w:rFonts w:ascii="Times New Roman" w:eastAsia="Times New Roman" w:hAnsi="Times New Roman" w:cs="Times New Roman"/>
            <w:i/>
            <w:color w:val="551A8B"/>
            <w:sz w:val="28"/>
            <w:szCs w:val="28"/>
            <w:lang w:eastAsia="ru-RU"/>
          </w:rPr>
          <w:t>Решение задач он-</w:t>
        </w:r>
        <w:proofErr w:type="spellStart"/>
        <w:r w:rsidR="00E858B7" w:rsidRPr="00F378FC">
          <w:rPr>
            <w:rFonts w:ascii="Times New Roman" w:eastAsia="Times New Roman" w:hAnsi="Times New Roman" w:cs="Times New Roman"/>
            <w:i/>
            <w:color w:val="551A8B"/>
            <w:sz w:val="28"/>
            <w:szCs w:val="28"/>
            <w:lang w:eastAsia="ru-RU"/>
          </w:rPr>
          <w:t>лайн</w:t>
        </w:r>
        <w:proofErr w:type="spellEnd"/>
        <w:r w:rsidR="00E858B7" w:rsidRPr="00F378FC">
          <w:rPr>
            <w:rFonts w:ascii="Times New Roman" w:eastAsia="Times New Roman" w:hAnsi="Times New Roman" w:cs="Times New Roman"/>
            <w:i/>
            <w:color w:val="551A8B"/>
            <w:sz w:val="28"/>
            <w:szCs w:val="28"/>
            <w:lang w:eastAsia="ru-RU"/>
          </w:rPr>
          <w:t xml:space="preserve"> / liveexpert.ru</w:t>
        </w:r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27" w:tgtFrame="_blank" w:history="1">
        <w:proofErr w:type="spellStart"/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slovo.ws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8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Учебники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9" w:tgtFrame="_blank" w:history="1">
        <w:r w:rsidR="00E858B7" w:rsidRPr="00F378FC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Математика</w:t>
        </w:r>
        <w:proofErr w:type="spellEnd"/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 w:rsidRPr="00F378FC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 xml:space="preserve"> </w:t>
      </w:r>
      <w:r w:rsidR="0079208F">
        <w:fldChar w:fldCharType="begin"/>
      </w:r>
      <w:r w:rsidR="0079208F" w:rsidRPr="0079208F">
        <w:rPr>
          <w:lang w:val="en-US"/>
        </w:rPr>
        <w:instrText xml:space="preserve"> HYPERLINK "http://www.asabliva.by/"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asabliva.by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›</w:t>
      </w:r>
      <w:r w:rsidR="0079208F">
        <w:fldChar w:fldCharType="begin"/>
      </w:r>
      <w:proofErr w:type="spellEnd"/>
      <w:r w:rsidR="0079208F" w:rsidRPr="0079208F">
        <w:rPr>
          <w:lang w:val="en-US"/>
        </w:rPr>
        <w:instrText xml:space="preserve"> HYPERLINK "http://www.asabliva.by/ru/main.aspx?guid=1061" \t "_blank" </w:instrText>
      </w:r>
      <w:proofErr w:type="spellStart"/>
      <w:r w:rsidR="0079208F">
        <w:fldChar w:fldCharType="separate"/>
      </w:r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ru</w:t>
      </w:r>
      <w:proofErr w:type="spellEnd"/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/</w:t>
      </w:r>
      <w:proofErr w:type="spellStart"/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main.aspx?guid</w:t>
      </w:r>
      <w:proofErr w:type="spellEnd"/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=1061</w:t>
      </w:r>
      <w:r w:rsidR="0079208F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fldChar w:fldCharType="end"/>
      </w:r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 w:rsidRPr="0079208F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 xml:space="preserve"> </w:t>
      </w:r>
      <w:r w:rsidR="0079208F">
        <w:fldChar w:fldCharType="begin"/>
      </w:r>
      <w:r w:rsidR="0079208F">
        <w:instrText xml:space="preserve"> HYPERLINK "http://reshalo.by/"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reshalo.by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30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Решебники</w:t>
        </w:r>
        <w:proofErr w:type="spellEnd"/>
        <w:r w:rsidR="00E858B7" w:rsidRPr="00F378FC">
          <w:rPr>
            <w:rStyle w:val="apple-converted-space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 </w:t>
        </w:r>
        <w:r w:rsidR="00E858B7" w:rsidRPr="00F378FC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Беларуси</w:t>
        </w:r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31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sch2osip.narod.ru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32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res.htm</w:t>
        </w:r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33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tvorichevka.ucoz.ru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34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a_8.doc</w:t>
        </w:r>
      </w:hyperlink>
    </w:p>
    <w:p w:rsidR="00E858B7" w:rsidRPr="00F378FC" w:rsidRDefault="00F378FC" w:rsidP="00E858B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 w:rsidRPr="00F378FC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 xml:space="preserve"> </w:t>
      </w:r>
      <w:r w:rsidR="0079208F">
        <w:fldChar w:fldCharType="begin"/>
      </w:r>
      <w:r w:rsidR="0079208F" w:rsidRPr="0079208F">
        <w:rPr>
          <w:lang w:val="en-US"/>
        </w:rPr>
        <w:instrText xml:space="preserve"> HYPERLINK "http://www.asabliva.by/"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asabliva.by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›</w:t>
      </w:r>
      <w:r w:rsidR="0079208F">
        <w:fldChar w:fldCharType="begin"/>
      </w:r>
      <w:proofErr w:type="spellEnd"/>
      <w:r w:rsidR="0079208F" w:rsidRPr="0079208F">
        <w:rPr>
          <w:lang w:val="en-US"/>
        </w:rPr>
        <w:instrText xml:space="preserve"> HYPERLINK "http://www.asabliva.by/main.aspx?guid=29163" \t "_blank" </w:instrText>
      </w:r>
      <w:proofErr w:type="spellStart"/>
      <w:r w:rsidR="0079208F">
        <w:fldChar w:fldCharType="separate"/>
      </w:r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main.aspx?guid</w:t>
      </w:r>
      <w:proofErr w:type="spellEnd"/>
      <w:r w:rsidR="00E858B7" w:rsidRPr="00F378FC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t>=29163</w:t>
      </w:r>
      <w:r w:rsidR="0079208F">
        <w:rPr>
          <w:rStyle w:val="a4"/>
          <w:rFonts w:ascii="Times New Roman" w:hAnsi="Times New Roman" w:cs="Times New Roman"/>
          <w:color w:val="DD0000"/>
          <w:sz w:val="28"/>
          <w:szCs w:val="28"/>
          <w:shd w:val="clear" w:color="auto" w:fill="FFFFFF"/>
          <w:lang w:val="en-US"/>
        </w:rPr>
        <w:fldChar w:fldCharType="end"/>
      </w:r>
    </w:p>
    <w:p w:rsidR="00F378FC" w:rsidRPr="00F378FC" w:rsidRDefault="00F378FC" w:rsidP="00F378FC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 w:rsidRPr="0079208F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 xml:space="preserve"> </w:t>
      </w:r>
      <w:r w:rsidR="0079208F">
        <w:fldChar w:fldCharType="begin"/>
      </w:r>
      <w:r w:rsidR="0079208F">
        <w:instrText xml:space="preserve"> HYPERLINK "http://spishy-ru.ru/" \t "_blank" </w:instrText>
      </w:r>
      <w:r w:rsidR="0079208F">
        <w:fldChar w:fldCharType="separate"/>
      </w:r>
      <w:proofErr w:type="spellStart"/>
      <w:r w:rsidR="00E858B7" w:rsidRPr="00F378FC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spishy-ru.ru</w:t>
      </w:r>
      <w:r w:rsidR="0079208F">
        <w:rPr>
          <w:rStyle w:val="a4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fldChar w:fldCharType="end"/>
      </w:r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35" w:tgtFrame="_blank" w:history="1">
        <w:r w:rsidR="00E858B7" w:rsidRPr="00F378FC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Беларусь</w:t>
        </w:r>
        <w:proofErr w:type="spellEnd"/>
      </w:hyperlink>
    </w:p>
    <w:p w:rsidR="00E858B7" w:rsidRPr="00F378FC" w:rsidRDefault="00F378FC" w:rsidP="00F378FC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36" w:tgtFrame="_blank" w:history="1">
        <w:r w:rsidR="00E858B7" w:rsidRPr="00F378FC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pedagog.by</w:t>
        </w:r>
      </w:hyperlink>
      <w:r w:rsidR="00E858B7" w:rsidRPr="00F378FC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37" w:tgtFrame="_blank" w:history="1">
        <w:r w:rsidR="00E858B7" w:rsidRPr="00F378FC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9.Контрольные</w:t>
        </w:r>
      </w:hyperlink>
    </w:p>
    <w:p w:rsidR="00F378FC" w:rsidRPr="00F378FC" w:rsidRDefault="00F378FC" w:rsidP="00F37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8FC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</w:t>
      </w:r>
      <w:hyperlink r:id="rId38" w:history="1">
        <w:r w:rsidRPr="00F378FC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bymath.net</w:t>
        </w:r>
      </w:hyperlink>
      <w:r w:rsidRPr="00F378F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Pr="00F378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78F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"Вся элементарная математика"</w:t>
      </w:r>
    </w:p>
    <w:sectPr w:rsidR="00F378FC" w:rsidRPr="00F378FC" w:rsidSect="00E858B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B67"/>
    <w:multiLevelType w:val="hybridMultilevel"/>
    <w:tmpl w:val="A8B4B02A"/>
    <w:lvl w:ilvl="0" w:tplc="B3BA749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B7"/>
    <w:rsid w:val="00311231"/>
    <w:rsid w:val="004D547A"/>
    <w:rsid w:val="0079208F"/>
    <w:rsid w:val="008441CD"/>
    <w:rsid w:val="00E858B7"/>
    <w:rsid w:val="00F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B7"/>
    <w:pPr>
      <w:ind w:left="720"/>
      <w:contextualSpacing/>
    </w:pPr>
  </w:style>
  <w:style w:type="character" w:customStyle="1" w:styleId="serp-urlitem">
    <w:name w:val="serp-url__item"/>
    <w:basedOn w:val="a0"/>
    <w:rsid w:val="00E858B7"/>
  </w:style>
  <w:style w:type="character" w:styleId="a4">
    <w:name w:val="Hyperlink"/>
    <w:basedOn w:val="a0"/>
    <w:uiPriority w:val="99"/>
    <w:unhideWhenUsed/>
    <w:rsid w:val="00E858B7"/>
    <w:rPr>
      <w:color w:val="0000FF"/>
      <w:u w:val="single"/>
    </w:rPr>
  </w:style>
  <w:style w:type="character" w:customStyle="1" w:styleId="serp-urlmark">
    <w:name w:val="serp-url__mark"/>
    <w:basedOn w:val="a0"/>
    <w:rsid w:val="00E858B7"/>
  </w:style>
  <w:style w:type="character" w:customStyle="1" w:styleId="apple-converted-space">
    <w:name w:val="apple-converted-space"/>
    <w:basedOn w:val="a0"/>
    <w:rsid w:val="00E858B7"/>
  </w:style>
  <w:style w:type="character" w:customStyle="1" w:styleId="c3">
    <w:name w:val="c3"/>
    <w:basedOn w:val="a0"/>
    <w:rsid w:val="00F378FC"/>
  </w:style>
  <w:style w:type="character" w:customStyle="1" w:styleId="c2">
    <w:name w:val="c2"/>
    <w:basedOn w:val="a0"/>
    <w:rsid w:val="00F3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B7"/>
    <w:pPr>
      <w:ind w:left="720"/>
      <w:contextualSpacing/>
    </w:pPr>
  </w:style>
  <w:style w:type="character" w:customStyle="1" w:styleId="serp-urlitem">
    <w:name w:val="serp-url__item"/>
    <w:basedOn w:val="a0"/>
    <w:rsid w:val="00E858B7"/>
  </w:style>
  <w:style w:type="character" w:styleId="a4">
    <w:name w:val="Hyperlink"/>
    <w:basedOn w:val="a0"/>
    <w:uiPriority w:val="99"/>
    <w:unhideWhenUsed/>
    <w:rsid w:val="00E858B7"/>
    <w:rPr>
      <w:color w:val="0000FF"/>
      <w:u w:val="single"/>
    </w:rPr>
  </w:style>
  <w:style w:type="character" w:customStyle="1" w:styleId="serp-urlmark">
    <w:name w:val="serp-url__mark"/>
    <w:basedOn w:val="a0"/>
    <w:rsid w:val="00E858B7"/>
  </w:style>
  <w:style w:type="character" w:customStyle="1" w:styleId="apple-converted-space">
    <w:name w:val="apple-converted-space"/>
    <w:basedOn w:val="a0"/>
    <w:rsid w:val="00E858B7"/>
  </w:style>
  <w:style w:type="character" w:customStyle="1" w:styleId="c3">
    <w:name w:val="c3"/>
    <w:basedOn w:val="a0"/>
    <w:rsid w:val="00F378FC"/>
  </w:style>
  <w:style w:type="character" w:customStyle="1" w:styleId="c2">
    <w:name w:val="c2"/>
    <w:basedOn w:val="a0"/>
    <w:rsid w:val="00F3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mathematics.by/" TargetMode="External"/><Relationship Id="rId13" Type="http://schemas.openxmlformats.org/officeDocument/2006/relationships/hyperlink" Target="http://www.academy.edu.by" TargetMode="External"/><Relationship Id="rId18" Type="http://schemas.openxmlformats.org/officeDocument/2006/relationships/hyperlink" Target="http://www.educentral.ru/" TargetMode="External"/><Relationship Id="rId26" Type="http://schemas.openxmlformats.org/officeDocument/2006/relationships/hyperlink" Target="http://yabs.yandex.by/count/9_hxQKWaa5O40000Zh_5Bb45MH2L0fi3RaEt0Yq1CuYp81sX0udnAIXCgI8-_WAO6PwemEG1dQ2OUGAcEOgl3PailQSuS3og0QMlwbe1lAQz6GED0f6ukxNf3e-vnb5G0P-xsils3fEE2Pa5GeoGSGAWa742hv1n0fIHtooddGC2gBp3lFa6hl80rp52_nyI1R43ie0GkQ2OUGAxu3wby3MnLfB1__________yFmlAZ5DN0tGSd2CMF3ty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du.gov.by/main.aspx?guid=14421" TargetMode="External"/><Relationship Id="rId34" Type="http://schemas.openxmlformats.org/officeDocument/2006/relationships/hyperlink" Target="http://tvorichevka.ucoz.ru/a_8.doc" TargetMode="External"/><Relationship Id="rId7" Type="http://schemas.openxmlformats.org/officeDocument/2006/relationships/hyperlink" Target="http://mathem.hut1.ru/biograf/mat_bel.htm" TargetMode="External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pravo.by/science/sc_leg_acts.htm" TargetMode="External"/><Relationship Id="rId25" Type="http://schemas.openxmlformats.org/officeDocument/2006/relationships/hyperlink" Target="http://slanet.by/ctg-664/" TargetMode="External"/><Relationship Id="rId33" Type="http://schemas.openxmlformats.org/officeDocument/2006/relationships/hyperlink" Target="http://tvorichevka.ucoz.ru/" TargetMode="External"/><Relationship Id="rId38" Type="http://schemas.openxmlformats.org/officeDocument/2006/relationships/hyperlink" Target="http://www.google.com/url?q=http%3A%2F%2Fwww.bymath.net%2F&amp;sa=D&amp;sntz=1&amp;usg=AFQjCNEXmqP2wmceNMDDRxQb_YmYqfLIMA" TargetMode="External"/><Relationship Id="rId2" Type="http://schemas.openxmlformats.org/officeDocument/2006/relationships/styles" Target="styles.xml"/><Relationship Id="rId16" Type="http://schemas.openxmlformats.org/officeDocument/2006/relationships/hyperlink" Target="http://nasb.gov.by/" TargetMode="External"/><Relationship Id="rId20" Type="http://schemas.openxmlformats.org/officeDocument/2006/relationships/hyperlink" Target="http://edu.gov.by/" TargetMode="External"/><Relationship Id="rId29" Type="http://schemas.openxmlformats.org/officeDocument/2006/relationships/hyperlink" Target="http://slovo.ws/urok/matemati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em.hut1.ru/" TargetMode="External"/><Relationship Id="rId11" Type="http://schemas.openxmlformats.org/officeDocument/2006/relationships/hyperlink" Target="http://www.minedu.unibel.by/" TargetMode="External"/><Relationship Id="rId24" Type="http://schemas.openxmlformats.org/officeDocument/2006/relationships/hyperlink" Target="http://slanet.by/" TargetMode="External"/><Relationship Id="rId32" Type="http://schemas.openxmlformats.org/officeDocument/2006/relationships/hyperlink" Target="http://sch2osip.narod.ru/res.htm" TargetMode="External"/><Relationship Id="rId37" Type="http://schemas.openxmlformats.org/officeDocument/2006/relationships/hyperlink" Target="http://www.pedagog.by/mat_kontr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cheph.by/" TargetMode="External"/><Relationship Id="rId23" Type="http://schemas.openxmlformats.org/officeDocument/2006/relationships/hyperlink" Target="http://www.pedagog.bn.by/home.html" TargetMode="External"/><Relationship Id="rId28" Type="http://schemas.openxmlformats.org/officeDocument/2006/relationships/hyperlink" Target="http://slovo.ws/urok/" TargetMode="External"/><Relationship Id="rId36" Type="http://schemas.openxmlformats.org/officeDocument/2006/relationships/hyperlink" Target="http://www.pedagog.by/" TargetMode="External"/><Relationship Id="rId10" Type="http://schemas.openxmlformats.org/officeDocument/2006/relationships/hyperlink" Target="http://testirovanie.org/" TargetMode="External"/><Relationship Id="rId19" Type="http://schemas.openxmlformats.org/officeDocument/2006/relationships/hyperlink" Target="http://megaresheba.ru/index/006/0-9" TargetMode="External"/><Relationship Id="rId31" Type="http://schemas.openxmlformats.org/officeDocument/2006/relationships/hyperlink" Target="http://sch2osip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mathematics.by/shkolniku/olimpiady" TargetMode="External"/><Relationship Id="rId14" Type="http://schemas.openxmlformats.org/officeDocument/2006/relationships/hyperlink" Target="http://ris.unibel.by/" TargetMode="External"/><Relationship Id="rId22" Type="http://schemas.openxmlformats.org/officeDocument/2006/relationships/hyperlink" Target="http://www.pedagog.bn.by/" TargetMode="External"/><Relationship Id="rId27" Type="http://schemas.openxmlformats.org/officeDocument/2006/relationships/hyperlink" Target="http://slovo.ws/" TargetMode="External"/><Relationship Id="rId30" Type="http://schemas.openxmlformats.org/officeDocument/2006/relationships/hyperlink" Target="http://reshalo.by/tags/%F0%E5%F8%E5%E1%ED%E8%EA%E8+%E1%E5%EB%E0%F0%F3%F1%E8/" TargetMode="External"/><Relationship Id="rId35" Type="http://schemas.openxmlformats.org/officeDocument/2006/relationships/hyperlink" Target="http://spishy-ru.ru/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2015-03-25T17:05:00Z</dcterms:created>
  <dcterms:modified xsi:type="dcterms:W3CDTF">2015-03-25T17:31:00Z</dcterms:modified>
</cp:coreProperties>
</file>