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DD" w:rsidRPr="009721DD" w:rsidRDefault="009721DD" w:rsidP="009721DD">
      <w:pPr>
        <w:ind w:left="0"/>
        <w:jc w:val="center"/>
        <w:rPr>
          <w:b/>
          <w:sz w:val="26"/>
          <w:szCs w:val="26"/>
        </w:rPr>
      </w:pPr>
      <w:r w:rsidRPr="009721DD">
        <w:rPr>
          <w:b/>
          <w:sz w:val="26"/>
          <w:szCs w:val="26"/>
        </w:rPr>
        <w:t>Рекомендации учащимся с завышенной самооценкой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1. Подумай, насколько твоё мнение о себе соответствует мнению родителей, одноклассников и друзей?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2. 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3. Относись к критическим замечаниям со стороны товарищей, родителей или учителей как к конструктивному совету и «руководству к действию», а не как к «досадной помехе» или «непониманию тебя».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4. Получив отказ в просьбе о чем-либо или не справившись с порученным тебе делом, ищи причины в себе, а не в обстоятельствах или других людях.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5. 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6. 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7. 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8. Не считай свои недостатки мелочью: ведь ты же не считаешь мелочью недостатки других людей?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9. 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10. Не разрешай себе «почивать на лаврах». Успешно завершив какое-нибудь дело, подумай о том, можно ли было сделать его лучше, и если да, то, что помешало этому.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13. Всегда ориентируйся на оценку результатов своих действий другими людьми, а не на собственное чувство удовлетворения.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14. Уважай чувства и желания других людей, они имеют точно такое же значение, как и твои собственные.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Упражнения по коррекции завышенной самооценки: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1. Напиши 10 своих главных достоинств. Оцени их выраженность по 5-ти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2. Напиши 10 своих отрицательных качеств. Как ты считаешь, они мешают тебе? А людям, с которыми ты общаешься? Подумай над этим.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>3. Попробуй назвать дело, с которым ты справишься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096205" w:rsidRDefault="009721DD" w:rsidP="009721DD">
      <w:pPr>
        <w:ind w:left="0"/>
        <w:jc w:val="both"/>
        <w:rPr>
          <w:sz w:val="26"/>
          <w:szCs w:val="26"/>
        </w:rPr>
      </w:pPr>
      <w:r w:rsidRPr="009721DD">
        <w:rPr>
          <w:sz w:val="26"/>
          <w:szCs w:val="26"/>
        </w:rPr>
        <w:tab/>
        <w:t xml:space="preserve">4. Попробуй выделить недостатки, которые мешают твоим достоинствам стать идеальными. </w:t>
      </w:r>
      <w:proofErr w:type="gramStart"/>
      <w:r w:rsidRPr="009721DD">
        <w:rPr>
          <w:sz w:val="26"/>
          <w:szCs w:val="26"/>
        </w:rPr>
        <w:t>Например</w:t>
      </w:r>
      <w:proofErr w:type="gramEnd"/>
      <w:r w:rsidRPr="009721DD">
        <w:rPr>
          <w:sz w:val="26"/>
          <w:szCs w:val="26"/>
        </w:rPr>
        <w:t>: я остроумен, но иногда бываю бестактным; у меня прекрасная реакция, но иногда мои действия опережают мысль.</w:t>
      </w:r>
    </w:p>
    <w:p w:rsidR="009721DD" w:rsidRPr="009721DD" w:rsidRDefault="009721DD" w:rsidP="009721DD">
      <w:pPr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9721DD" w:rsidRPr="009721DD" w:rsidSect="009721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1DD"/>
    <w:rsid w:val="00096205"/>
    <w:rsid w:val="00245CB7"/>
    <w:rsid w:val="00364689"/>
    <w:rsid w:val="008B4446"/>
    <w:rsid w:val="009721DD"/>
    <w:rsid w:val="00E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F942"/>
  <w15:docId w15:val="{7645FDA0-E164-404D-81D4-99B7336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453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2019-04-12T10:42:00Z</cp:lastPrinted>
  <dcterms:created xsi:type="dcterms:W3CDTF">2024-10-10T06:51:00Z</dcterms:created>
  <dcterms:modified xsi:type="dcterms:W3CDTF">2024-10-10T06:51:00Z</dcterms:modified>
</cp:coreProperties>
</file>