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06E" w:rsidRPr="00234E3E" w:rsidRDefault="0009706E" w:rsidP="00234E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E3E">
        <w:rPr>
          <w:rFonts w:ascii="Times New Roman" w:hAnsi="Times New Roman" w:cs="Times New Roman"/>
          <w:b/>
          <w:sz w:val="28"/>
          <w:szCs w:val="28"/>
        </w:rPr>
        <w:t>ЧТО СТОИТ ЗНАТЬ РОДИТЕЛЯМ БУДУЩЕГО ПЕРВОКЛАССНИКА?</w:t>
      </w:r>
    </w:p>
    <w:p w:rsidR="0009706E" w:rsidRPr="00234E3E" w:rsidRDefault="0009706E" w:rsidP="00234E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706E" w:rsidRPr="00234E3E" w:rsidRDefault="0009706E" w:rsidP="007113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E3E">
        <w:rPr>
          <w:rFonts w:ascii="Times New Roman" w:hAnsi="Times New Roman" w:cs="Times New Roman"/>
          <w:sz w:val="28"/>
          <w:szCs w:val="28"/>
        </w:rPr>
        <w:t>Ваш ребенок, вчерашний малыш, уже стал большим, скоро пойдет в школу. Теперь главное в его жизни – учеба, образовательная деятельность.</w:t>
      </w:r>
    </w:p>
    <w:p w:rsidR="0009706E" w:rsidRPr="00234E3E" w:rsidRDefault="0009706E" w:rsidP="00234E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4E3E">
        <w:rPr>
          <w:rFonts w:ascii="Times New Roman" w:hAnsi="Times New Roman" w:cs="Times New Roman"/>
          <w:sz w:val="28"/>
          <w:szCs w:val="28"/>
        </w:rPr>
        <w:t>Что же является важным в подготовке к школе?</w:t>
      </w:r>
    </w:p>
    <w:p w:rsidR="0009706E" w:rsidRPr="00234E3E" w:rsidRDefault="0009706E" w:rsidP="00234E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4E3E">
        <w:rPr>
          <w:rFonts w:ascii="Times New Roman" w:hAnsi="Times New Roman" w:cs="Times New Roman"/>
          <w:sz w:val="28"/>
          <w:szCs w:val="28"/>
        </w:rPr>
        <w:t>В первую очередь настройте себя и ребенка, что не все сразу будет получаться – в школу для того и ходят, чтобы учиться и без ошибок здесь не обойтись.</w:t>
      </w:r>
      <w:bookmarkStart w:id="0" w:name="_GoBack"/>
      <w:bookmarkEnd w:id="0"/>
    </w:p>
    <w:p w:rsidR="0009706E" w:rsidRPr="00234E3E" w:rsidRDefault="0009706E" w:rsidP="007113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E3E">
        <w:rPr>
          <w:rFonts w:ascii="Times New Roman" w:hAnsi="Times New Roman" w:cs="Times New Roman"/>
          <w:sz w:val="28"/>
          <w:szCs w:val="28"/>
        </w:rPr>
        <w:t>Сейчас в первом классе не разрешают ставить оценки, ставят флажки, солнышки и т.д., что не соответствует ожиданиям детей, особенно тех, у кого оценочная мотивация. Настройте детей не на оценки, а на качество.</w:t>
      </w:r>
    </w:p>
    <w:p w:rsidR="0009706E" w:rsidRPr="00234E3E" w:rsidRDefault="0009706E" w:rsidP="007113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E3E">
        <w:rPr>
          <w:rFonts w:ascii="Times New Roman" w:hAnsi="Times New Roman" w:cs="Times New Roman"/>
          <w:sz w:val="28"/>
          <w:szCs w:val="28"/>
        </w:rPr>
        <w:t>Не измеряйте свою любовь к ребенку цифрами (оценками).</w:t>
      </w:r>
    </w:p>
    <w:p w:rsidR="0009706E" w:rsidRPr="00234E3E" w:rsidRDefault="0009706E" w:rsidP="007113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E3E">
        <w:rPr>
          <w:rFonts w:ascii="Times New Roman" w:hAnsi="Times New Roman" w:cs="Times New Roman"/>
          <w:sz w:val="28"/>
          <w:szCs w:val="28"/>
        </w:rPr>
        <w:t xml:space="preserve">Родители всегда должны быть на стороне ребенка. В любой конфликтной ситуации надо </w:t>
      </w:r>
      <w:proofErr w:type="gramStart"/>
      <w:r w:rsidRPr="00234E3E">
        <w:rPr>
          <w:rFonts w:ascii="Times New Roman" w:hAnsi="Times New Roman" w:cs="Times New Roman"/>
          <w:sz w:val="28"/>
          <w:szCs w:val="28"/>
        </w:rPr>
        <w:t>высказать свое отношение</w:t>
      </w:r>
      <w:proofErr w:type="gramEnd"/>
      <w:r w:rsidRPr="00234E3E">
        <w:rPr>
          <w:rFonts w:ascii="Times New Roman" w:hAnsi="Times New Roman" w:cs="Times New Roman"/>
          <w:sz w:val="28"/>
          <w:szCs w:val="28"/>
        </w:rPr>
        <w:t xml:space="preserve"> к ситуации, но поддержать ребенка. Прежде чем ругать за замечания и оценки, надо присмотреться к ребенку: может, он уже переживает, понял, что был не прав – тогда надо просто подсказать ему выход из этой ситуации. Важны не оценки, а труд и усилия, приложенные ребенком при выполнении заданий. </w:t>
      </w:r>
    </w:p>
    <w:p w:rsidR="0009706E" w:rsidRPr="00234E3E" w:rsidRDefault="0009706E" w:rsidP="007113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E3E">
        <w:rPr>
          <w:rFonts w:ascii="Times New Roman" w:hAnsi="Times New Roman" w:cs="Times New Roman"/>
          <w:sz w:val="28"/>
          <w:szCs w:val="28"/>
        </w:rPr>
        <w:t xml:space="preserve">Не сравнивайте ребенка с другими детьми. Ваш ребенок единственный и неповторимый! </w:t>
      </w:r>
    </w:p>
    <w:p w:rsidR="0009706E" w:rsidRPr="00234E3E" w:rsidRDefault="0009706E" w:rsidP="007113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E3E">
        <w:rPr>
          <w:rFonts w:ascii="Times New Roman" w:hAnsi="Times New Roman" w:cs="Times New Roman"/>
          <w:sz w:val="28"/>
          <w:szCs w:val="28"/>
        </w:rPr>
        <w:t>Важный элемент успеха ребенка – ежедневное внимание родителей к его делам. Постепенно передавайте ответственность ребенку, но держите его под ненавязчивым контролем.</w:t>
      </w:r>
    </w:p>
    <w:p w:rsidR="0009706E" w:rsidRPr="00234E3E" w:rsidRDefault="0009706E" w:rsidP="007113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E3E">
        <w:rPr>
          <w:rFonts w:ascii="Times New Roman" w:hAnsi="Times New Roman" w:cs="Times New Roman"/>
          <w:sz w:val="28"/>
          <w:szCs w:val="28"/>
        </w:rPr>
        <w:t>Особое внимание следует обращать на распорядок дня детей – это условие успешной организации учебной деятельности.</w:t>
      </w:r>
    </w:p>
    <w:p w:rsidR="0009706E" w:rsidRPr="00234E3E" w:rsidRDefault="0009706E" w:rsidP="00234E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06E" w:rsidRPr="00234E3E" w:rsidRDefault="0009706E" w:rsidP="00234E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E3E">
        <w:rPr>
          <w:rFonts w:ascii="Times New Roman" w:hAnsi="Times New Roman" w:cs="Times New Roman"/>
          <w:b/>
          <w:sz w:val="28"/>
          <w:szCs w:val="28"/>
        </w:rPr>
        <w:t>АНКЕТА ДЛЯ РОДИТЕЛЕЙ</w:t>
      </w:r>
    </w:p>
    <w:p w:rsidR="0009706E" w:rsidRPr="00234E3E" w:rsidRDefault="0009706E" w:rsidP="00234E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E3E">
        <w:rPr>
          <w:rFonts w:ascii="Times New Roman" w:hAnsi="Times New Roman" w:cs="Times New Roman"/>
          <w:b/>
          <w:sz w:val="28"/>
          <w:szCs w:val="28"/>
        </w:rPr>
        <w:t>«ГОТОВ ЛИ РЕБЕНОК К ШКОЛЕ?»</w:t>
      </w:r>
    </w:p>
    <w:p w:rsidR="0009706E" w:rsidRPr="00234E3E" w:rsidRDefault="0009706E" w:rsidP="00234E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4E3E">
        <w:rPr>
          <w:rFonts w:ascii="Times New Roman" w:hAnsi="Times New Roman" w:cs="Times New Roman"/>
          <w:sz w:val="28"/>
          <w:szCs w:val="28"/>
        </w:rPr>
        <w:t>Отметьте те высказывания, с которыми Вы согласны. Результаты анкеты позволят Вам определить, что следует развивать у ребенка при подготовке к школе.</w:t>
      </w:r>
    </w:p>
    <w:p w:rsidR="0009706E" w:rsidRPr="00234E3E" w:rsidRDefault="0009706E" w:rsidP="00234E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4E3E">
        <w:rPr>
          <w:rFonts w:ascii="Times New Roman" w:hAnsi="Times New Roman" w:cs="Times New Roman"/>
          <w:sz w:val="28"/>
          <w:szCs w:val="28"/>
        </w:rPr>
        <w:t>1. Хочет ли Ваш ребенок идти в школу?</w:t>
      </w:r>
    </w:p>
    <w:p w:rsidR="0009706E" w:rsidRPr="00234E3E" w:rsidRDefault="0009706E" w:rsidP="00234E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4E3E">
        <w:rPr>
          <w:rFonts w:ascii="Times New Roman" w:hAnsi="Times New Roman" w:cs="Times New Roman"/>
          <w:sz w:val="28"/>
          <w:szCs w:val="28"/>
        </w:rPr>
        <w:t>2. Может ли он заниматься самостоятельно каким-либо делом, требующим сосредоточения в течение 30 минут?</w:t>
      </w:r>
    </w:p>
    <w:p w:rsidR="0009706E" w:rsidRPr="00234E3E" w:rsidRDefault="0009706E" w:rsidP="00234E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4E3E">
        <w:rPr>
          <w:rFonts w:ascii="Times New Roman" w:hAnsi="Times New Roman" w:cs="Times New Roman"/>
          <w:sz w:val="28"/>
          <w:szCs w:val="28"/>
        </w:rPr>
        <w:t>3. Умеет ли он составить рассказ по картине не короче, чем из пяти предложений?</w:t>
      </w:r>
    </w:p>
    <w:p w:rsidR="0009706E" w:rsidRPr="00234E3E" w:rsidRDefault="0009706E" w:rsidP="00234E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4E3E">
        <w:rPr>
          <w:rFonts w:ascii="Times New Roman" w:hAnsi="Times New Roman" w:cs="Times New Roman"/>
          <w:sz w:val="28"/>
          <w:szCs w:val="28"/>
        </w:rPr>
        <w:t>4. Может ли Ваш ребенок рассказать наизусть несколько стихотворений?</w:t>
      </w:r>
    </w:p>
    <w:p w:rsidR="0009706E" w:rsidRPr="00234E3E" w:rsidRDefault="0009706E" w:rsidP="00234E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4E3E">
        <w:rPr>
          <w:rFonts w:ascii="Times New Roman" w:hAnsi="Times New Roman" w:cs="Times New Roman"/>
          <w:sz w:val="28"/>
          <w:szCs w:val="28"/>
        </w:rPr>
        <w:t>5. Умеет ли Ваш ребенок читать по слогам?</w:t>
      </w:r>
    </w:p>
    <w:p w:rsidR="0009706E" w:rsidRPr="00234E3E" w:rsidRDefault="0009706E" w:rsidP="00234E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4E3E">
        <w:rPr>
          <w:rFonts w:ascii="Times New Roman" w:hAnsi="Times New Roman" w:cs="Times New Roman"/>
          <w:sz w:val="28"/>
          <w:szCs w:val="28"/>
        </w:rPr>
        <w:t>6. Умеет ли он считать до 10 и обратно?</w:t>
      </w:r>
    </w:p>
    <w:p w:rsidR="0009706E" w:rsidRPr="00234E3E" w:rsidRDefault="0009706E" w:rsidP="00234E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4E3E">
        <w:rPr>
          <w:rFonts w:ascii="Times New Roman" w:hAnsi="Times New Roman" w:cs="Times New Roman"/>
          <w:sz w:val="28"/>
          <w:szCs w:val="28"/>
        </w:rPr>
        <w:t>7. Может ли Ваш ребенок решать простые задачи на вычитание или прибавление единицы?</w:t>
      </w:r>
    </w:p>
    <w:p w:rsidR="0009706E" w:rsidRPr="00234E3E" w:rsidRDefault="0009706E" w:rsidP="00234E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4E3E">
        <w:rPr>
          <w:rFonts w:ascii="Times New Roman" w:hAnsi="Times New Roman" w:cs="Times New Roman"/>
          <w:sz w:val="28"/>
          <w:szCs w:val="28"/>
        </w:rPr>
        <w:t>8. Любит ли он рисовать или раскрашивать картинки?</w:t>
      </w:r>
    </w:p>
    <w:p w:rsidR="0009706E" w:rsidRPr="00234E3E" w:rsidRDefault="0009706E" w:rsidP="00234E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4E3E">
        <w:rPr>
          <w:rFonts w:ascii="Times New Roman" w:hAnsi="Times New Roman" w:cs="Times New Roman"/>
          <w:sz w:val="28"/>
          <w:szCs w:val="28"/>
        </w:rPr>
        <w:t>9. Может ли Ваш ребенок пользоваться ножницами и клеем?</w:t>
      </w:r>
    </w:p>
    <w:p w:rsidR="0009706E" w:rsidRPr="00234E3E" w:rsidRDefault="0009706E" w:rsidP="00234E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4E3E">
        <w:rPr>
          <w:rFonts w:ascii="Times New Roman" w:hAnsi="Times New Roman" w:cs="Times New Roman"/>
          <w:sz w:val="28"/>
          <w:szCs w:val="28"/>
        </w:rPr>
        <w:t>10. Может ли он собрать разрезную картинку из пяти частей за 1 минуту?</w:t>
      </w:r>
    </w:p>
    <w:p w:rsidR="0009706E" w:rsidRPr="00234E3E" w:rsidRDefault="0009706E" w:rsidP="00234E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4E3E">
        <w:rPr>
          <w:rFonts w:ascii="Times New Roman" w:hAnsi="Times New Roman" w:cs="Times New Roman"/>
          <w:sz w:val="28"/>
          <w:szCs w:val="28"/>
        </w:rPr>
        <w:lastRenderedPageBreak/>
        <w:t>11. Может ли он обобщать понятия, например, назвать помидоры, морковь, лук одним словом «овощи»?</w:t>
      </w:r>
    </w:p>
    <w:p w:rsidR="0009706E" w:rsidRPr="00234E3E" w:rsidRDefault="0009706E" w:rsidP="00234E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4E3E">
        <w:rPr>
          <w:rFonts w:ascii="Times New Roman" w:hAnsi="Times New Roman" w:cs="Times New Roman"/>
          <w:sz w:val="28"/>
          <w:szCs w:val="28"/>
        </w:rPr>
        <w:t>12. Может ли он понимать и точно выполнять словесные инструкции?</w:t>
      </w:r>
    </w:p>
    <w:p w:rsidR="0009706E" w:rsidRPr="00234E3E" w:rsidRDefault="0009706E" w:rsidP="00234E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9706E" w:rsidRPr="00234E3E" w:rsidSect="008E0CD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0925"/>
    <w:multiLevelType w:val="hybridMultilevel"/>
    <w:tmpl w:val="07583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E2E24"/>
    <w:multiLevelType w:val="hybridMultilevel"/>
    <w:tmpl w:val="C37CD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542FA"/>
    <w:multiLevelType w:val="hybridMultilevel"/>
    <w:tmpl w:val="5BBA5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C7A60"/>
    <w:multiLevelType w:val="hybridMultilevel"/>
    <w:tmpl w:val="10586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EB083E"/>
    <w:multiLevelType w:val="hybridMultilevel"/>
    <w:tmpl w:val="E02A4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336FE7"/>
    <w:multiLevelType w:val="hybridMultilevel"/>
    <w:tmpl w:val="80000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BA0324"/>
    <w:multiLevelType w:val="hybridMultilevel"/>
    <w:tmpl w:val="45D0A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2C368D"/>
    <w:multiLevelType w:val="hybridMultilevel"/>
    <w:tmpl w:val="191A7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175"/>
    <w:rsid w:val="0009706E"/>
    <w:rsid w:val="000F4BB5"/>
    <w:rsid w:val="00234E3E"/>
    <w:rsid w:val="00503FC0"/>
    <w:rsid w:val="0063506C"/>
    <w:rsid w:val="00711361"/>
    <w:rsid w:val="007C3B86"/>
    <w:rsid w:val="008E0CDD"/>
    <w:rsid w:val="009D5DCB"/>
    <w:rsid w:val="00B2246B"/>
    <w:rsid w:val="00BE6175"/>
    <w:rsid w:val="00BE77DC"/>
    <w:rsid w:val="00F72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61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61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</dc:creator>
  <cp:lastModifiedBy>Admin</cp:lastModifiedBy>
  <cp:revision>3</cp:revision>
  <dcterms:created xsi:type="dcterms:W3CDTF">2016-03-28T14:39:00Z</dcterms:created>
  <dcterms:modified xsi:type="dcterms:W3CDTF">2016-05-05T11:41:00Z</dcterms:modified>
</cp:coreProperties>
</file>