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6E" w:rsidRPr="00234E3E" w:rsidRDefault="0009706E" w:rsidP="00234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3E">
        <w:rPr>
          <w:rFonts w:ascii="Times New Roman" w:hAnsi="Times New Roman" w:cs="Times New Roman"/>
          <w:b/>
          <w:sz w:val="28"/>
          <w:szCs w:val="28"/>
        </w:rPr>
        <w:t>ЧТО СТОИТ ЗНАТЬ РОДИТЕЛЯМ БУДУЩЕГО ПЕРВОКЛАССНИКА?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Ваш ребенок, вчерашний малыш, уже стал большим, скоро пойдет в школу. Теперь главное в его жизни – учеба, образовательная деятельность.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Что же является важным в подготовке к школе?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В первую очередь настройте себя и ребенка, что не все сразу будет получаться – в школу для того и ходят, чтобы учиться и без ошибок здесь не обойтись.</w:t>
      </w:r>
      <w:bookmarkStart w:id="0" w:name="_GoBack"/>
      <w:bookmarkEnd w:id="0"/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Сейчас в первом классе не разрешают ставить оценки, ставят флажки, солнышки и т.д., что не соответствует ожиданиям детей, особенно тех, у кого оценочная мотивация. Настройте детей не на оценки, а на качество.</w:t>
      </w:r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Не измеряйте свою любовь к ребенку цифрами (оценками).</w:t>
      </w:r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 xml:space="preserve">Родители всегда должны быть на стороне ребенка. В любой конфликтной ситуации надо </w:t>
      </w:r>
      <w:proofErr w:type="gramStart"/>
      <w:r w:rsidRPr="00234E3E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234E3E">
        <w:rPr>
          <w:rFonts w:ascii="Times New Roman" w:hAnsi="Times New Roman" w:cs="Times New Roman"/>
          <w:sz w:val="28"/>
          <w:szCs w:val="28"/>
        </w:rPr>
        <w:t xml:space="preserve"> к ситуации, но поддержать ребенка. Прежде чем ругать за замечания и оценки, надо присмотреться к ребенку: может, он уже переживает, понял, что был не прав – тогда надо просто подсказать ему выход из этой ситуации. Важны не оценки, а труд и усилия, приложенные ребенком при выполнении заданий. </w:t>
      </w:r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 xml:space="preserve">Не сравнивайте ребенка с другими детьми. Ваш ребенок единственный и неповторимый! </w:t>
      </w:r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Важный элемент успеха ребенка – ежедневное внимание родителей к его делам. Постепенно передавайте ответственность ребенку, но держите его под ненавязчивым контролем.</w:t>
      </w:r>
    </w:p>
    <w:p w:rsidR="0009706E" w:rsidRPr="00234E3E" w:rsidRDefault="0009706E" w:rsidP="007113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Особое внимание следует обращать на распорядок дня детей – это условие успешной организации учебной деятельности.</w:t>
      </w:r>
    </w:p>
    <w:p w:rsidR="0009706E" w:rsidRPr="00234E3E" w:rsidRDefault="0009706E" w:rsidP="00234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6E" w:rsidRPr="00234E3E" w:rsidRDefault="0009706E" w:rsidP="00234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3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09706E" w:rsidRPr="00234E3E" w:rsidRDefault="0009706E" w:rsidP="00234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E3E">
        <w:rPr>
          <w:rFonts w:ascii="Times New Roman" w:hAnsi="Times New Roman" w:cs="Times New Roman"/>
          <w:b/>
          <w:sz w:val="28"/>
          <w:szCs w:val="28"/>
        </w:rPr>
        <w:t>«ГОТОВ ЛИ РЕБЕНОК К ШКОЛЕ?»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Отметьте те высказывания, с которыми Вы согласны. Результаты анкеты позволят Вам определить, что следует развивать у ребенка при подготовке к школе.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1. Хочет ли Ваш ребенок идти в школу?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2. Может ли он заниматься самостоятельно каким-либо делом, требующим сосредоточения в течение 30 минут?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3. Умеет ли он составить рассказ по картине не короче, чем из пяти предложений?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4. Может ли Ваш ребенок рассказать наизусть несколько стихотворений?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5. Умеет ли Ваш ребенок читать по слогам?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6. Умеет ли он считать до 10 и обратно?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7. Может ли Ваш ребенок решать простые задачи на вычитание или прибавление единицы?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8. Любит ли он рисовать или раскрашивать картинки?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9. Может ли Ваш ребенок пользоваться ножницами и клеем?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10. Может ли он собрать разрезную картинку из пяти частей за 1 минуту?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lastRenderedPageBreak/>
        <w:t>11. Может ли он обобщать понятия, например, назвать помидоры, морковь, лук одним словом «овощи»?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E3E">
        <w:rPr>
          <w:rFonts w:ascii="Times New Roman" w:hAnsi="Times New Roman" w:cs="Times New Roman"/>
          <w:sz w:val="28"/>
          <w:szCs w:val="28"/>
        </w:rPr>
        <w:t>12. Может ли он понимать и точно выполнять словесные инструкции?</w:t>
      </w:r>
    </w:p>
    <w:p w:rsidR="0009706E" w:rsidRPr="00234E3E" w:rsidRDefault="0009706E" w:rsidP="0023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9706E" w:rsidRPr="00234E3E" w:rsidSect="008E0C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25"/>
    <w:multiLevelType w:val="hybridMultilevel"/>
    <w:tmpl w:val="0758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E24"/>
    <w:multiLevelType w:val="hybridMultilevel"/>
    <w:tmpl w:val="C37C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42FA"/>
    <w:multiLevelType w:val="hybridMultilevel"/>
    <w:tmpl w:val="5BB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A60"/>
    <w:multiLevelType w:val="hybridMultilevel"/>
    <w:tmpl w:val="1058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B083E"/>
    <w:multiLevelType w:val="hybridMultilevel"/>
    <w:tmpl w:val="E02A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36FE7"/>
    <w:multiLevelType w:val="hybridMultilevel"/>
    <w:tmpl w:val="8000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A0324"/>
    <w:multiLevelType w:val="hybridMultilevel"/>
    <w:tmpl w:val="45D0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C368D"/>
    <w:multiLevelType w:val="hybridMultilevel"/>
    <w:tmpl w:val="191A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75"/>
    <w:rsid w:val="0009706E"/>
    <w:rsid w:val="000F4BB5"/>
    <w:rsid w:val="00234E3E"/>
    <w:rsid w:val="00503FC0"/>
    <w:rsid w:val="0063506C"/>
    <w:rsid w:val="00711361"/>
    <w:rsid w:val="007C3B86"/>
    <w:rsid w:val="008E0CDD"/>
    <w:rsid w:val="009D5DCB"/>
    <w:rsid w:val="00B2246B"/>
    <w:rsid w:val="00BE6175"/>
    <w:rsid w:val="00BE77DC"/>
    <w:rsid w:val="00F7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Admin</cp:lastModifiedBy>
  <cp:revision>3</cp:revision>
  <dcterms:created xsi:type="dcterms:W3CDTF">2016-03-28T14:39:00Z</dcterms:created>
  <dcterms:modified xsi:type="dcterms:W3CDTF">2016-05-05T11:41:00Z</dcterms:modified>
</cp:coreProperties>
</file>